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0D12A" w14:textId="77777777" w:rsidR="005C7C73" w:rsidRPr="005326DC" w:rsidRDefault="005C7C73" w:rsidP="005C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DC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2A50E5A" w14:textId="77777777" w:rsidR="005C7C73" w:rsidRPr="005326DC" w:rsidRDefault="005C7C73" w:rsidP="005C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DC">
        <w:rPr>
          <w:rFonts w:ascii="Times New Roman" w:hAnsi="Times New Roman" w:cs="Times New Roman"/>
          <w:b/>
          <w:sz w:val="24"/>
          <w:szCs w:val="24"/>
        </w:rPr>
        <w:t>о результатах проведения акции «</w:t>
      </w:r>
      <w:proofErr w:type="spellStart"/>
      <w:r w:rsidRPr="005326DC">
        <w:rPr>
          <w:rFonts w:ascii="Times New Roman" w:hAnsi="Times New Roman" w:cs="Times New Roman"/>
          <w:b/>
          <w:sz w:val="24"/>
          <w:szCs w:val="24"/>
        </w:rPr>
        <w:t>Правомобиль</w:t>
      </w:r>
      <w:proofErr w:type="spellEnd"/>
      <w:r w:rsidRPr="005326DC">
        <w:rPr>
          <w:rFonts w:ascii="Times New Roman" w:hAnsi="Times New Roman" w:cs="Times New Roman"/>
          <w:b/>
          <w:sz w:val="24"/>
          <w:szCs w:val="24"/>
        </w:rPr>
        <w:t>»</w:t>
      </w:r>
    </w:p>
    <w:p w14:paraId="61246138" w14:textId="74DD8E2A" w:rsidR="005C7C73" w:rsidRPr="005326DC" w:rsidRDefault="005C7C73" w:rsidP="005C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жителей </w:t>
      </w:r>
      <w:proofErr w:type="spellStart"/>
      <w:r w:rsidR="00FD43C0">
        <w:rPr>
          <w:rFonts w:ascii="Times New Roman" w:hAnsi="Times New Roman" w:cs="Times New Roman"/>
          <w:b/>
          <w:sz w:val="24"/>
          <w:szCs w:val="24"/>
        </w:rPr>
        <w:t>Фатежского</w:t>
      </w:r>
      <w:proofErr w:type="spellEnd"/>
      <w:r w:rsidR="00FD4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6DC">
        <w:rPr>
          <w:rFonts w:ascii="Times New Roman" w:hAnsi="Times New Roman" w:cs="Times New Roman"/>
          <w:b/>
          <w:sz w:val="24"/>
          <w:szCs w:val="24"/>
        </w:rPr>
        <w:t>района Курской области</w:t>
      </w:r>
    </w:p>
    <w:p w14:paraId="4BB288F8" w14:textId="77777777" w:rsidR="005C7C73" w:rsidRPr="005326DC" w:rsidRDefault="005C7C73" w:rsidP="005C7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3D73F4" w14:textId="6F0DCCC8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Дата проведения:</w:t>
      </w:r>
      <w:r w:rsidR="00FD43C0">
        <w:t xml:space="preserve"> 01</w:t>
      </w:r>
      <w:r>
        <w:t>.</w:t>
      </w:r>
      <w:r w:rsidR="00301930">
        <w:t>0</w:t>
      </w:r>
      <w:r w:rsidR="00FD43C0">
        <w:t>3</w:t>
      </w:r>
      <w:r>
        <w:t>.201</w:t>
      </w:r>
      <w:r w:rsidR="00301930">
        <w:t>8</w:t>
      </w:r>
      <w:r>
        <w:t xml:space="preserve"> г.</w:t>
      </w:r>
    </w:p>
    <w:p w14:paraId="1F9613A9" w14:textId="39943770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Место проведения:</w:t>
      </w:r>
      <w:r>
        <w:t xml:space="preserve"> </w:t>
      </w:r>
      <w:r w:rsidR="00FD43C0">
        <w:t xml:space="preserve">г. Фатеж </w:t>
      </w:r>
      <w:proofErr w:type="spellStart"/>
      <w:r w:rsidR="00FD43C0">
        <w:t>Фатежского</w:t>
      </w:r>
      <w:proofErr w:type="spellEnd"/>
      <w:r w:rsidR="00FD43C0">
        <w:t xml:space="preserve"> </w:t>
      </w:r>
      <w:r w:rsidR="000C7607">
        <w:t xml:space="preserve">района </w:t>
      </w:r>
      <w:r>
        <w:t>Курской области</w:t>
      </w:r>
    </w:p>
    <w:p w14:paraId="5B7D00D3" w14:textId="4B80F61C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Удаленность населенного пункта от г. Курска:</w:t>
      </w:r>
      <w:r>
        <w:t xml:space="preserve"> </w:t>
      </w:r>
      <w:r w:rsidR="00FD43C0">
        <w:t>55</w:t>
      </w:r>
      <w:r>
        <w:t xml:space="preserve"> км.</w:t>
      </w:r>
    </w:p>
    <w:p w14:paraId="10217032" w14:textId="7FDA3F01" w:rsidR="00E1450C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Характеристика населенного пункта:</w:t>
      </w:r>
      <w:r w:rsidR="00CB522C" w:rsidRPr="00CB522C">
        <w:t xml:space="preserve"> </w:t>
      </w:r>
      <w:r w:rsidRPr="00CB522C">
        <w:t>транспортное сообщение автомобильное,</w:t>
      </w:r>
      <w:r w:rsidR="003F624F">
        <w:t xml:space="preserve"> </w:t>
      </w:r>
      <w:r>
        <w:t>функциониру</w:t>
      </w:r>
      <w:r w:rsidR="009C6900">
        <w:t>ют предприятия агропромышленного комплекса</w:t>
      </w:r>
      <w:r w:rsidR="00FD43C0">
        <w:t xml:space="preserve">, </w:t>
      </w:r>
      <w:r w:rsidR="00FD43C0" w:rsidRPr="00FD43C0">
        <w:t>3 промышленных и 2 строительные организации</w:t>
      </w:r>
      <w:r w:rsidR="00FD43C0">
        <w:t xml:space="preserve">, </w:t>
      </w:r>
      <w:r w:rsidR="00FD43C0" w:rsidRPr="00FD43C0">
        <w:t>автотранспортное предприятие</w:t>
      </w:r>
      <w:r w:rsidR="00FD43C0">
        <w:t>.</w:t>
      </w:r>
    </w:p>
    <w:p w14:paraId="36809A4D" w14:textId="074054D1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Численность населения:</w:t>
      </w:r>
      <w:r w:rsidR="00541FD0">
        <w:t xml:space="preserve"> </w:t>
      </w:r>
      <w:r w:rsidR="009C6900">
        <w:t>1</w:t>
      </w:r>
      <w:r w:rsidR="00FD43C0">
        <w:t>8</w:t>
      </w:r>
      <w:r w:rsidR="009C6900">
        <w:t> </w:t>
      </w:r>
      <w:r w:rsidR="00FD43C0">
        <w:t>220</w:t>
      </w:r>
      <w:r w:rsidR="009C6900">
        <w:t xml:space="preserve"> </w:t>
      </w:r>
      <w:r>
        <w:t>чел.</w:t>
      </w:r>
    </w:p>
    <w:p w14:paraId="7EAC5C41" w14:textId="2FE3A02E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Состав населения:</w:t>
      </w:r>
      <w:r w:rsidR="00E1450C">
        <w:t xml:space="preserve"> </w:t>
      </w:r>
      <w:r w:rsidR="00FD43C0">
        <w:t>3</w:t>
      </w:r>
      <w:r w:rsidR="005E2762">
        <w:t>0</w:t>
      </w:r>
      <w:r w:rsidR="00E1450C">
        <w:t xml:space="preserve">% пенсионеры, </w:t>
      </w:r>
      <w:r w:rsidR="00FD43C0">
        <w:t>3</w:t>
      </w:r>
      <w:r w:rsidR="005E2762">
        <w:t>0</w:t>
      </w:r>
      <w:r w:rsidR="00E1450C">
        <w:t xml:space="preserve">% молодежь, </w:t>
      </w:r>
      <w:r w:rsidR="009C6900">
        <w:t>4</w:t>
      </w:r>
      <w:r w:rsidR="00093576">
        <w:t xml:space="preserve">0 </w:t>
      </w:r>
      <w:r>
        <w:t>% трудоспособное население.</w:t>
      </w:r>
    </w:p>
    <w:p w14:paraId="355C131D" w14:textId="77777777" w:rsidR="005C7C73" w:rsidRPr="00FA698D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u w:val="single"/>
        </w:rPr>
      </w:pPr>
      <w:r w:rsidRPr="00FA698D">
        <w:rPr>
          <w:u w:val="single"/>
        </w:rPr>
        <w:t xml:space="preserve">Уровень обеспеченности юридическими услугами:    </w:t>
      </w:r>
    </w:p>
    <w:p w14:paraId="28560FC9" w14:textId="2480A42A" w:rsidR="005C7C73" w:rsidRDefault="005C7C73" w:rsidP="00E14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Наличие пунктов предоставления </w:t>
      </w:r>
      <w:r w:rsidR="00093576">
        <w:t xml:space="preserve">бесплатных </w:t>
      </w:r>
      <w:r>
        <w:t xml:space="preserve">квалифицированных юридических услуг: </w:t>
      </w:r>
    </w:p>
    <w:p w14:paraId="08A85A1B" w14:textId="154B8B23" w:rsidR="005C7C73" w:rsidRDefault="00301930" w:rsidP="005C7C73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>2</w:t>
      </w:r>
      <w:r w:rsidR="005C7C73">
        <w:t xml:space="preserve"> адвоката </w:t>
      </w:r>
    </w:p>
    <w:p w14:paraId="3D95673F" w14:textId="77777777" w:rsidR="005C7C73" w:rsidRDefault="005C7C73" w:rsidP="005C7C7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Наличие территориальных подразделений органов власти:</w:t>
      </w:r>
    </w:p>
    <w:p w14:paraId="27A6A086" w14:textId="782E2020" w:rsidR="005C7C73" w:rsidRDefault="00E93A7F" w:rsidP="005C7C73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 xml:space="preserve">Прокуратура </w:t>
      </w:r>
      <w:r w:rsidR="009C6900">
        <w:t>Беловского</w:t>
      </w:r>
      <w:r>
        <w:t xml:space="preserve"> района</w:t>
      </w:r>
      <w:r w:rsidR="005C7C73" w:rsidRPr="00782413">
        <w:t xml:space="preserve">; </w:t>
      </w:r>
    </w:p>
    <w:p w14:paraId="5BD27EDB" w14:textId="7B9138A5" w:rsidR="005C7C73" w:rsidRDefault="00E93A7F" w:rsidP="005C7C73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 xml:space="preserve">Клиентская служба </w:t>
      </w:r>
      <w:r w:rsidR="00253217">
        <w:t xml:space="preserve">(на правах отдела) </w:t>
      </w:r>
      <w:r>
        <w:t xml:space="preserve">в </w:t>
      </w:r>
      <w:r w:rsidR="00253217">
        <w:t xml:space="preserve">Беловском </w:t>
      </w:r>
      <w:r>
        <w:t xml:space="preserve">районе Управления ПФР </w:t>
      </w:r>
      <w:r w:rsidR="005E2762">
        <w:t>(межрайонного)</w:t>
      </w:r>
      <w:r w:rsidR="00253217">
        <w:t xml:space="preserve"> в Курской области</w:t>
      </w:r>
      <w:r w:rsidR="00F475FA">
        <w:t>;</w:t>
      </w:r>
    </w:p>
    <w:p w14:paraId="0D371A8A" w14:textId="566530C7" w:rsidR="00F475FA" w:rsidRDefault="00F475FA" w:rsidP="00F475FA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 w:rsidRPr="00342161">
        <w:t>Межрайонн</w:t>
      </w:r>
      <w:r>
        <w:t>ая</w:t>
      </w:r>
      <w:r w:rsidRPr="00342161">
        <w:t xml:space="preserve"> инспекци</w:t>
      </w:r>
      <w:r>
        <w:t>я</w:t>
      </w:r>
      <w:r w:rsidRPr="00342161">
        <w:t xml:space="preserve"> Федеральной налоговой службы России </w:t>
      </w:r>
      <w:r>
        <w:t>отсутс</w:t>
      </w:r>
      <w:r w:rsidR="00096CC8">
        <w:t>т</w:t>
      </w:r>
      <w:r>
        <w:t xml:space="preserve">вует, ближайшее МИФНС </w:t>
      </w:r>
      <w:r w:rsidRPr="00342161">
        <w:t>№</w:t>
      </w:r>
      <w:r w:rsidR="00096CC8">
        <w:t>5</w:t>
      </w:r>
      <w:r w:rsidRPr="00342161">
        <w:t xml:space="preserve"> по Курской области </w:t>
      </w:r>
      <w:r>
        <w:t>располагается в г.</w:t>
      </w:r>
      <w:r w:rsidR="00096CC8">
        <w:t xml:space="preserve"> Курске</w:t>
      </w:r>
      <w:r>
        <w:t xml:space="preserve">, </w:t>
      </w:r>
      <w:r w:rsidR="00096CC8">
        <w:t>65</w:t>
      </w:r>
      <w:r>
        <w:t xml:space="preserve"> км от </w:t>
      </w:r>
      <w:proofErr w:type="spellStart"/>
      <w:r w:rsidR="00096CC8">
        <w:t>Фатежского</w:t>
      </w:r>
      <w:proofErr w:type="spellEnd"/>
      <w:r w:rsidR="00096CC8">
        <w:t xml:space="preserve"> </w:t>
      </w:r>
      <w:r>
        <w:t>района.</w:t>
      </w:r>
    </w:p>
    <w:p w14:paraId="35596EDA" w14:textId="77777777" w:rsidR="005C7C73" w:rsidRDefault="005C7C73" w:rsidP="005C7C7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Наличие иных правозащитных и правоприменительных органов и организаций:</w:t>
      </w:r>
    </w:p>
    <w:p w14:paraId="586B2751" w14:textId="2D667CC7" w:rsidR="00093576" w:rsidRDefault="005C7C73" w:rsidP="002A50A1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 xml:space="preserve">Нотариальный кабинет </w:t>
      </w:r>
      <w:r w:rsidR="003F624F">
        <w:t>Волобуевой Л.П.</w:t>
      </w:r>
    </w:p>
    <w:p w14:paraId="0CC142B3" w14:textId="77777777" w:rsidR="002A50A1" w:rsidRDefault="002A50A1" w:rsidP="002A50A1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</w:p>
    <w:p w14:paraId="395D526D" w14:textId="5F8CE86D" w:rsidR="005C7C73" w:rsidRPr="00776B21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776B21">
        <w:rPr>
          <w:u w:val="single"/>
        </w:rPr>
        <w:t>Число жителей, о</w:t>
      </w:r>
      <w:r w:rsidR="006B7A4F">
        <w:rPr>
          <w:u w:val="single"/>
        </w:rPr>
        <w:t xml:space="preserve">братившихся за консультацией: </w:t>
      </w:r>
      <w:r w:rsidR="000930F4">
        <w:t>42</w:t>
      </w:r>
    </w:p>
    <w:p w14:paraId="4C2FF59D" w14:textId="6A56A816" w:rsidR="005C7C73" w:rsidRPr="009E0862" w:rsidRDefault="006B7A4F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rPr>
          <w:u w:val="single"/>
        </w:rPr>
        <w:t xml:space="preserve">Количество консультаций: </w:t>
      </w:r>
      <w:r w:rsidR="000930F4">
        <w:t>48</w:t>
      </w:r>
    </w:p>
    <w:p w14:paraId="66EE75F4" w14:textId="1A0B08BD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Консультанты выездной группы:</w:t>
      </w:r>
      <w:r w:rsidR="00673F01">
        <w:rPr>
          <w:u w:val="single"/>
        </w:rPr>
        <w:t xml:space="preserve"> </w:t>
      </w:r>
    </w:p>
    <w:tbl>
      <w:tblPr>
        <w:tblStyle w:val="a3"/>
        <w:tblW w:w="864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290"/>
        <w:gridCol w:w="3104"/>
        <w:gridCol w:w="4253"/>
      </w:tblGrid>
      <w:tr w:rsidR="009E0862" w:rsidRPr="009E0862" w14:paraId="53CB962D" w14:textId="77777777" w:rsidTr="009E0862">
        <w:tc>
          <w:tcPr>
            <w:tcW w:w="1290" w:type="dxa"/>
          </w:tcPr>
          <w:p w14:paraId="21B60C23" w14:textId="77777777" w:rsidR="009E0862" w:rsidRPr="009E0862" w:rsidRDefault="009E0862" w:rsidP="00345108">
            <w:pPr>
              <w:jc w:val="center"/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104" w:type="dxa"/>
          </w:tcPr>
          <w:p w14:paraId="5FFC5528" w14:textId="77777777" w:rsidR="009E0862" w:rsidRPr="009E0862" w:rsidRDefault="009E0862" w:rsidP="00345108">
            <w:pPr>
              <w:jc w:val="center"/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4253" w:type="dxa"/>
          </w:tcPr>
          <w:p w14:paraId="6E5BD371" w14:textId="77777777" w:rsidR="009E0862" w:rsidRPr="009E0862" w:rsidRDefault="009E0862" w:rsidP="00345108">
            <w:pPr>
              <w:jc w:val="center"/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Ф.И.О участника, должность</w:t>
            </w:r>
          </w:p>
        </w:tc>
      </w:tr>
      <w:tr w:rsidR="009E0862" w:rsidRPr="009E0862" w14:paraId="59373703" w14:textId="77777777" w:rsidTr="009E0862">
        <w:tc>
          <w:tcPr>
            <w:tcW w:w="1290" w:type="dxa"/>
          </w:tcPr>
          <w:p w14:paraId="444D2D90" w14:textId="77777777" w:rsidR="009E0862" w:rsidRPr="009E0862" w:rsidRDefault="009E0862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5FD9D8C2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Ассоциация нотариусов. "Курская областная нотариальная палата"</w:t>
            </w:r>
          </w:p>
        </w:tc>
        <w:tc>
          <w:tcPr>
            <w:tcW w:w="4253" w:type="dxa"/>
          </w:tcPr>
          <w:p w14:paraId="435D7673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proofErr w:type="spellStart"/>
            <w:r w:rsidRPr="009E0862">
              <w:rPr>
                <w:rFonts w:ascii="Times New Roman" w:hAnsi="Times New Roman" w:cs="Times New Roman"/>
              </w:rPr>
              <w:t>Сердюкова</w:t>
            </w:r>
            <w:proofErr w:type="spellEnd"/>
            <w:r w:rsidRPr="009E0862">
              <w:rPr>
                <w:rFonts w:ascii="Times New Roman" w:hAnsi="Times New Roman" w:cs="Times New Roman"/>
              </w:rPr>
              <w:t xml:space="preserve"> Ольга Александровна,</w:t>
            </w:r>
          </w:p>
          <w:p w14:paraId="7395E9CC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президент Ассоциации нотариусов "Курская областная нотариальная палата"</w:t>
            </w:r>
          </w:p>
        </w:tc>
      </w:tr>
      <w:tr w:rsidR="009E0862" w:rsidRPr="009E0862" w14:paraId="4F80B5CF" w14:textId="77777777" w:rsidTr="009E0862">
        <w:tc>
          <w:tcPr>
            <w:tcW w:w="1290" w:type="dxa"/>
          </w:tcPr>
          <w:p w14:paraId="36464A54" w14:textId="77777777" w:rsidR="009E0862" w:rsidRPr="009E0862" w:rsidRDefault="009E0862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419E42FF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Прокуратура Курской области</w:t>
            </w:r>
          </w:p>
        </w:tc>
        <w:tc>
          <w:tcPr>
            <w:tcW w:w="4253" w:type="dxa"/>
          </w:tcPr>
          <w:p w14:paraId="6F7CF93D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Аксенов Максим Михайлович</w:t>
            </w:r>
          </w:p>
          <w:p w14:paraId="287299BD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 xml:space="preserve">Прокурор </w:t>
            </w:r>
            <w:proofErr w:type="spellStart"/>
            <w:r w:rsidRPr="009E0862">
              <w:rPr>
                <w:rFonts w:ascii="Times New Roman" w:hAnsi="Times New Roman" w:cs="Times New Roman"/>
              </w:rPr>
              <w:t>Фатежского</w:t>
            </w:r>
            <w:proofErr w:type="spellEnd"/>
            <w:r w:rsidRPr="009E0862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</w:tr>
      <w:tr w:rsidR="009E0862" w:rsidRPr="009E0862" w14:paraId="6C58532C" w14:textId="77777777" w:rsidTr="009E0862">
        <w:tc>
          <w:tcPr>
            <w:tcW w:w="1290" w:type="dxa"/>
          </w:tcPr>
          <w:p w14:paraId="17CBB159" w14:textId="77777777" w:rsidR="009E0862" w:rsidRPr="009E0862" w:rsidRDefault="009E0862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7C5F736D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Отделение пенсионного фонда РФ по Курской области</w:t>
            </w:r>
          </w:p>
        </w:tc>
        <w:tc>
          <w:tcPr>
            <w:tcW w:w="4253" w:type="dxa"/>
          </w:tcPr>
          <w:p w14:paraId="74DC2377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Апонасенко Ольга Владимировна</w:t>
            </w:r>
          </w:p>
          <w:p w14:paraId="3C498AA3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Руководитель клиентской службы в Беловском районе управления ПФР в Курской области (межрайонного)</w:t>
            </w:r>
          </w:p>
        </w:tc>
      </w:tr>
      <w:tr w:rsidR="009E0862" w:rsidRPr="009E0862" w14:paraId="036B3A4E" w14:textId="77777777" w:rsidTr="009E0862">
        <w:tc>
          <w:tcPr>
            <w:tcW w:w="1290" w:type="dxa"/>
          </w:tcPr>
          <w:p w14:paraId="7BAD37C9" w14:textId="77777777" w:rsidR="009E0862" w:rsidRPr="009E0862" w:rsidRDefault="009E0862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3F4211FB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УФССП по Курской области</w:t>
            </w:r>
          </w:p>
        </w:tc>
        <w:tc>
          <w:tcPr>
            <w:tcW w:w="4253" w:type="dxa"/>
          </w:tcPr>
          <w:p w14:paraId="64B89CAD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Крыгина Ольга Юрьевна</w:t>
            </w:r>
          </w:p>
          <w:p w14:paraId="195F9887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ведущий специалист-эксперт отдела правового, документационного обеспечения и работы с обращениями граждан</w:t>
            </w:r>
          </w:p>
        </w:tc>
      </w:tr>
      <w:tr w:rsidR="009E0862" w:rsidRPr="009E0862" w14:paraId="54B34982" w14:textId="77777777" w:rsidTr="009E0862">
        <w:trPr>
          <w:trHeight w:val="777"/>
        </w:trPr>
        <w:tc>
          <w:tcPr>
            <w:tcW w:w="1290" w:type="dxa"/>
          </w:tcPr>
          <w:p w14:paraId="43A86BD9" w14:textId="77777777" w:rsidR="009E0862" w:rsidRPr="009E0862" w:rsidRDefault="009E0862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E2F70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Управление Федеральной налоговой службы по Курской области</w:t>
            </w:r>
          </w:p>
        </w:tc>
        <w:tc>
          <w:tcPr>
            <w:tcW w:w="4253" w:type="dxa"/>
          </w:tcPr>
          <w:p w14:paraId="7FAE99B9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proofErr w:type="spellStart"/>
            <w:r w:rsidRPr="009E0862">
              <w:rPr>
                <w:rFonts w:ascii="Times New Roman" w:hAnsi="Times New Roman" w:cs="Times New Roman"/>
              </w:rPr>
              <w:t>Летина</w:t>
            </w:r>
            <w:proofErr w:type="spellEnd"/>
            <w:r w:rsidRPr="009E0862">
              <w:rPr>
                <w:rFonts w:ascii="Times New Roman" w:hAnsi="Times New Roman" w:cs="Times New Roman"/>
              </w:rPr>
              <w:t xml:space="preserve"> Ольга Владимировна,</w:t>
            </w:r>
          </w:p>
          <w:p w14:paraId="684C5DB1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 xml:space="preserve">специалист МИФНС №5 по Курской области </w:t>
            </w:r>
          </w:p>
        </w:tc>
      </w:tr>
      <w:tr w:rsidR="009E0862" w:rsidRPr="009E0862" w14:paraId="0EBECCCF" w14:textId="77777777" w:rsidTr="009E0862">
        <w:tc>
          <w:tcPr>
            <w:tcW w:w="1290" w:type="dxa"/>
          </w:tcPr>
          <w:p w14:paraId="7D17E3E1" w14:textId="77777777" w:rsidR="009E0862" w:rsidRPr="009E0862" w:rsidRDefault="009E0862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88E1EE9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Администрация Курской области</w:t>
            </w:r>
          </w:p>
        </w:tc>
        <w:tc>
          <w:tcPr>
            <w:tcW w:w="4253" w:type="dxa"/>
          </w:tcPr>
          <w:p w14:paraId="1F4480FA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Гребенкина Елена Вячеславовна</w:t>
            </w:r>
          </w:p>
          <w:p w14:paraId="2214B05E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Главный консультант Комитета внутренней политики Администрации Курской области</w:t>
            </w:r>
          </w:p>
        </w:tc>
      </w:tr>
      <w:tr w:rsidR="009E0862" w:rsidRPr="009E0862" w14:paraId="45423641" w14:textId="77777777" w:rsidTr="009E0862">
        <w:trPr>
          <w:trHeight w:val="630"/>
        </w:trPr>
        <w:tc>
          <w:tcPr>
            <w:tcW w:w="1290" w:type="dxa"/>
          </w:tcPr>
          <w:p w14:paraId="48C3DFB0" w14:textId="77777777" w:rsidR="009E0862" w:rsidRPr="009E0862" w:rsidRDefault="009E0862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D694F83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Общественная палата Курской области</w:t>
            </w:r>
          </w:p>
        </w:tc>
        <w:tc>
          <w:tcPr>
            <w:tcW w:w="4253" w:type="dxa"/>
          </w:tcPr>
          <w:p w14:paraId="6C1C0FA2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proofErr w:type="spellStart"/>
            <w:r w:rsidRPr="009E0862">
              <w:rPr>
                <w:rFonts w:ascii="Times New Roman" w:hAnsi="Times New Roman" w:cs="Times New Roman"/>
              </w:rPr>
              <w:t>Дремова</w:t>
            </w:r>
            <w:proofErr w:type="spellEnd"/>
            <w:r w:rsidRPr="009E0862">
              <w:rPr>
                <w:rFonts w:ascii="Times New Roman" w:hAnsi="Times New Roman" w:cs="Times New Roman"/>
              </w:rPr>
              <w:t xml:space="preserve"> Людмила Алексеевна,</w:t>
            </w:r>
          </w:p>
          <w:p w14:paraId="0B9098CA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Заместитель председателя Общественной палаты Курской области</w:t>
            </w:r>
          </w:p>
        </w:tc>
      </w:tr>
      <w:tr w:rsidR="009E0862" w:rsidRPr="009E0862" w14:paraId="53C348E0" w14:textId="77777777" w:rsidTr="009E0862">
        <w:trPr>
          <w:trHeight w:val="183"/>
        </w:trPr>
        <w:tc>
          <w:tcPr>
            <w:tcW w:w="1290" w:type="dxa"/>
          </w:tcPr>
          <w:p w14:paraId="18283049" w14:textId="77777777" w:rsidR="009E0862" w:rsidRPr="009E0862" w:rsidRDefault="009E0862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58D11DBC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Коллегия адвокатов «</w:t>
            </w:r>
            <w:proofErr w:type="spellStart"/>
            <w:r w:rsidRPr="009E0862">
              <w:rPr>
                <w:rFonts w:ascii="Times New Roman" w:hAnsi="Times New Roman" w:cs="Times New Roman"/>
              </w:rPr>
              <w:t>Терновцов</w:t>
            </w:r>
            <w:proofErr w:type="spellEnd"/>
            <w:r w:rsidRPr="009E0862">
              <w:rPr>
                <w:rFonts w:ascii="Times New Roman" w:hAnsi="Times New Roman" w:cs="Times New Roman"/>
              </w:rPr>
              <w:t xml:space="preserve"> и партнеры» Адвокатской палаты Курской области</w:t>
            </w:r>
          </w:p>
        </w:tc>
        <w:tc>
          <w:tcPr>
            <w:tcW w:w="4253" w:type="dxa"/>
          </w:tcPr>
          <w:p w14:paraId="696E9E7E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Потапов Сергей Александрович, адвокат Коллегии адвокатов «</w:t>
            </w:r>
            <w:proofErr w:type="spellStart"/>
            <w:r w:rsidRPr="009E0862">
              <w:rPr>
                <w:rFonts w:ascii="Times New Roman" w:hAnsi="Times New Roman" w:cs="Times New Roman"/>
              </w:rPr>
              <w:t>Терновцов</w:t>
            </w:r>
            <w:proofErr w:type="spellEnd"/>
            <w:r w:rsidRPr="009E0862">
              <w:rPr>
                <w:rFonts w:ascii="Times New Roman" w:hAnsi="Times New Roman" w:cs="Times New Roman"/>
              </w:rPr>
              <w:t xml:space="preserve"> и партнеры» Адвокатской палаты Курской области</w:t>
            </w:r>
          </w:p>
        </w:tc>
      </w:tr>
      <w:tr w:rsidR="009E0862" w:rsidRPr="009E0862" w14:paraId="1CB85254" w14:textId="77777777" w:rsidTr="009E0862">
        <w:trPr>
          <w:trHeight w:val="183"/>
        </w:trPr>
        <w:tc>
          <w:tcPr>
            <w:tcW w:w="1290" w:type="dxa"/>
            <w:vMerge w:val="restart"/>
          </w:tcPr>
          <w:p w14:paraId="05CF91F2" w14:textId="77777777" w:rsidR="009E0862" w:rsidRPr="009E0862" w:rsidRDefault="009E0862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 w:val="restart"/>
          </w:tcPr>
          <w:p w14:paraId="071E98DB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КРО ООО «ОПС «Человек и Закон»</w:t>
            </w:r>
          </w:p>
        </w:tc>
        <w:tc>
          <w:tcPr>
            <w:tcW w:w="4253" w:type="dxa"/>
          </w:tcPr>
          <w:p w14:paraId="3BDAB5EB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proofErr w:type="spellStart"/>
            <w:r w:rsidRPr="009E0862">
              <w:rPr>
                <w:rFonts w:ascii="Times New Roman" w:hAnsi="Times New Roman" w:cs="Times New Roman"/>
              </w:rPr>
              <w:t>Терновцов</w:t>
            </w:r>
            <w:proofErr w:type="spellEnd"/>
            <w:r w:rsidRPr="009E0862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  <w:p w14:paraId="5081C03A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Адвокат, член Общественной палаты Курской области, председатель КРО ООО ОПС «Человек и Закон»</w:t>
            </w:r>
          </w:p>
        </w:tc>
      </w:tr>
      <w:tr w:rsidR="009E0862" w:rsidRPr="009E0862" w14:paraId="5DE64A73" w14:textId="77777777" w:rsidTr="009E0862">
        <w:trPr>
          <w:trHeight w:val="183"/>
        </w:trPr>
        <w:tc>
          <w:tcPr>
            <w:tcW w:w="1290" w:type="dxa"/>
            <w:vMerge/>
          </w:tcPr>
          <w:p w14:paraId="663B3183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/>
          </w:tcPr>
          <w:p w14:paraId="07E755FF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50DABE39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 xml:space="preserve">Непочатых Наталия Викторовна </w:t>
            </w:r>
          </w:p>
          <w:p w14:paraId="72C07F73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юрист, член КРО ООО ОПС «Человек и Закон»</w:t>
            </w:r>
          </w:p>
        </w:tc>
      </w:tr>
    </w:tbl>
    <w:p w14:paraId="5D4CBAC7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5F0309AD" w14:textId="3C954B16" w:rsidR="006B7A4F" w:rsidRDefault="005C7C73" w:rsidP="0009357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Тематика заявленных обращений: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19"/>
        <w:gridCol w:w="1276"/>
        <w:gridCol w:w="1559"/>
      </w:tblGrid>
      <w:tr w:rsidR="006B7A4F" w:rsidRPr="0005598D" w14:paraId="5864D623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588A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8CCA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Отрасль права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CF03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97AD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5598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Процент обращений</w:t>
            </w:r>
          </w:p>
        </w:tc>
      </w:tr>
      <w:tr w:rsidR="006B7A4F" w:rsidRPr="0005598D" w14:paraId="2D22AED2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D428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DB66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Пенсионное законодательство, в том числе по вопросам выплаты пособий, материнского капитала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9BDE" w14:textId="4134428C" w:rsidR="006B7A4F" w:rsidRPr="006B7A4F" w:rsidRDefault="000930F4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55E2" w14:textId="1CBC2BD1" w:rsidR="006B7A4F" w:rsidRPr="006B7A4F" w:rsidRDefault="009E0862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25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4EC7B02B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8189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370A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Налоговое законодательство, в том числе по вопросам правильности исчисления и уплаты налогов, подачи деклараций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6568" w14:textId="714064D9" w:rsidR="006B7A4F" w:rsidRPr="006B7A4F" w:rsidRDefault="000930F4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1A67" w14:textId="7E71B76F" w:rsidR="006B7A4F" w:rsidRPr="006B7A4F" w:rsidRDefault="009E0862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25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27861B08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37CA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5E0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Оформление земли и недвижимости, в том числе кадастровый учет, установление сервитута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15E1" w14:textId="1EADDD4B" w:rsidR="006B7A4F" w:rsidRPr="006B7A4F" w:rsidRDefault="009E0862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3AF8" w14:textId="5116A99B" w:rsidR="006B7A4F" w:rsidRPr="006B7A4F" w:rsidRDefault="009E0862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3F358CE8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BAB3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5918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Уголовное законодательство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AF0F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94E9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6B7A4F" w:rsidRPr="0005598D" w14:paraId="21FFCB6F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6718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A9C9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Нотариальное законодательство, в том числе по вопросам оформления наследства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41FB" w14:textId="4A53E713" w:rsidR="006B7A4F" w:rsidRPr="006B7A4F" w:rsidRDefault="000930F4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42B4" w14:textId="673526FA" w:rsidR="006B7A4F" w:rsidRPr="006B7A4F" w:rsidRDefault="009E0862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17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4FAE6CC3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2535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51D2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Исполнительное производство, в том числе вопросы по </w:t>
            </w:r>
            <w:proofErr w:type="gramStart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алиментам ,</w:t>
            </w:r>
            <w:proofErr w:type="gramEnd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погашения задолженности по </w:t>
            </w:r>
            <w:proofErr w:type="spellStart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</w:t>
            </w:r>
            <w:proofErr w:type="spellEnd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/производству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D0F5" w14:textId="3846A6EB" w:rsidR="006B7A4F" w:rsidRPr="006B7A4F" w:rsidRDefault="00A9162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47E1" w14:textId="026E0CC0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27D278F7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4F93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B955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Финансовое законодательство, в том числе по вопросам кредитования и займов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C055" w14:textId="51C0D926" w:rsidR="006B7A4F" w:rsidRPr="006B7A4F" w:rsidRDefault="00A9162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372D" w14:textId="3C6ED1A9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6B7A4F" w:rsidRPr="0005598D" w14:paraId="1E35FF31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575F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C7D5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Семейное законодательство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F492" w14:textId="29A7A5AA" w:rsidR="006B7A4F" w:rsidRPr="006B7A4F" w:rsidRDefault="00A9162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55BD" w14:textId="2AA2A3B3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6B7A4F" w:rsidRPr="0005598D" w14:paraId="30048960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B1E0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8BCB" w14:textId="77777777" w:rsid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Иные вопросы законодательства </w:t>
            </w:r>
            <w:r w:rsidR="009246B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4233A542" w14:textId="473FCD07" w:rsidR="009246BF" w:rsidRPr="006B7A4F" w:rsidRDefault="009246B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A85F" w14:textId="6A3F5CCF" w:rsidR="006B7A4F" w:rsidRPr="006B7A4F" w:rsidRDefault="000930F4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24B9" w14:textId="4482DEC7" w:rsidR="006B7A4F" w:rsidRPr="006B7A4F" w:rsidRDefault="009E0862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33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</w:tbl>
    <w:p w14:paraId="1A27F484" w14:textId="77777777" w:rsidR="005C7C73" w:rsidRDefault="005C7C73" w:rsidP="006B7A4F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09DC359C" w14:textId="77777777" w:rsidR="005C7C73" w:rsidRPr="00FA698D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Результат рассмотрения обращений: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75"/>
        <w:gridCol w:w="1411"/>
        <w:gridCol w:w="2268"/>
      </w:tblGrid>
      <w:tr w:rsidR="005C7C73" w:rsidRPr="0005598D" w14:paraId="263B3226" w14:textId="77777777" w:rsidTr="00093576">
        <w:trPr>
          <w:trHeight w:val="750"/>
        </w:trPr>
        <w:tc>
          <w:tcPr>
            <w:tcW w:w="851" w:type="dxa"/>
            <w:shd w:val="clear" w:color="auto" w:fill="auto"/>
            <w:vAlign w:val="center"/>
            <w:hideMark/>
          </w:tcPr>
          <w:p w14:paraId="60016A5A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3159DFE1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обращений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5FEE84C4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Кол-во/ Процент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683EB9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Ответственные лица</w:t>
            </w:r>
          </w:p>
        </w:tc>
      </w:tr>
      <w:tr w:rsidR="005C7C73" w:rsidRPr="0005598D" w14:paraId="787082C5" w14:textId="77777777" w:rsidTr="00093576">
        <w:trPr>
          <w:trHeight w:val="675"/>
        </w:trPr>
        <w:tc>
          <w:tcPr>
            <w:tcW w:w="851" w:type="dxa"/>
            <w:shd w:val="clear" w:color="auto" w:fill="auto"/>
            <w:vAlign w:val="center"/>
            <w:hideMark/>
          </w:tcPr>
          <w:p w14:paraId="47FFA7B5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35D1A4AB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Обращения, разрешенные на местах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46A70CC3" w14:textId="2186876F" w:rsidR="005C7C73" w:rsidRPr="0005598D" w:rsidRDefault="00301E7D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  <w:r w:rsidR="00BF46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/9</w:t>
            </w:r>
            <w:r w:rsidR="009E086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A16A1D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C7C73" w:rsidRPr="0005598D" w14:paraId="62F86DD0" w14:textId="77777777" w:rsidTr="00093576">
        <w:trPr>
          <w:trHeight w:val="675"/>
        </w:trPr>
        <w:tc>
          <w:tcPr>
            <w:tcW w:w="851" w:type="dxa"/>
            <w:shd w:val="clear" w:color="auto" w:fill="auto"/>
            <w:vAlign w:val="center"/>
          </w:tcPr>
          <w:p w14:paraId="0F55AE2A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50738A1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Обращения, поставленные на контроль 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61145B3E" w14:textId="1B3C2E6D" w:rsidR="005C7C73" w:rsidRPr="0005598D" w:rsidRDefault="009E0862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bookmarkStart w:id="0" w:name="_GoBack"/>
            <w:bookmarkEnd w:id="0"/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4FD42CC" w14:textId="1CA8C964" w:rsidR="009246BF" w:rsidRPr="009246BF" w:rsidRDefault="009E0862" w:rsidP="009E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Потапов С.А.</w:t>
            </w:r>
            <w:r w:rsidR="007850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7850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Сердюкова</w:t>
            </w:r>
            <w:proofErr w:type="spellEnd"/>
            <w:r w:rsidR="007850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О.А.</w:t>
            </w:r>
          </w:p>
        </w:tc>
      </w:tr>
      <w:tr w:rsidR="005C7C73" w:rsidRPr="0005598D" w14:paraId="74DBEFCB" w14:textId="77777777" w:rsidTr="00093576">
        <w:trPr>
          <w:trHeight w:val="675"/>
        </w:trPr>
        <w:tc>
          <w:tcPr>
            <w:tcW w:w="851" w:type="dxa"/>
            <w:shd w:val="clear" w:color="auto" w:fill="auto"/>
            <w:vAlign w:val="center"/>
          </w:tcPr>
          <w:p w14:paraId="6F99BF5E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84F6E2F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Обращения, принятые к исполнению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1A42F6CA" w14:textId="5BD812DE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0/</w:t>
            </w:r>
            <w:r w:rsidR="009246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60264A6" w14:textId="59372188" w:rsidR="005C7C73" w:rsidRPr="0005598D" w:rsidRDefault="00BA57CE" w:rsidP="0015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14:paraId="348B477E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5E427348" w14:textId="77777777" w:rsidR="005C7C73" w:rsidRPr="00FA698D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Оценка эффективности работы органов местного самоуправления:</w:t>
      </w:r>
    </w:p>
    <w:tbl>
      <w:tblPr>
        <w:tblW w:w="8505" w:type="dxa"/>
        <w:tblInd w:w="704" w:type="dxa"/>
        <w:tblLook w:val="04A0" w:firstRow="1" w:lastRow="0" w:firstColumn="1" w:lastColumn="0" w:noHBand="0" w:noVBand="1"/>
      </w:tblPr>
      <w:tblGrid>
        <w:gridCol w:w="851"/>
        <w:gridCol w:w="2732"/>
        <w:gridCol w:w="1237"/>
        <w:gridCol w:w="2206"/>
        <w:gridCol w:w="1479"/>
      </w:tblGrid>
      <w:tr w:rsidR="005C7C73" w:rsidRPr="0005598D" w14:paraId="6AA3651F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6813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E6F5A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Тематика жалоб в отношении органов местного самоуправления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B05B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Кол-во/процент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52AD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Результат рассмотрения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4727D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6E5915BA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Ответственное лицо</w:t>
            </w:r>
          </w:p>
        </w:tc>
      </w:tr>
      <w:tr w:rsidR="005C7C73" w:rsidRPr="0005598D" w14:paraId="452D087A" w14:textId="77777777" w:rsidTr="00093576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4D7A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7F46C" w14:textId="0F3029E4" w:rsidR="005C7C73" w:rsidRPr="006705FE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обращений и жалоб не поступило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A86E" w14:textId="2F093A86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4B97" w14:textId="67216898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BA49F" w14:textId="77777777" w:rsidR="00BA57CE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7BAD293" w14:textId="7DC18EAE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14:paraId="7E3446B0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3688C6F3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3845193E" w14:textId="77777777" w:rsidR="005C7C73" w:rsidRPr="003628A8" w:rsidRDefault="005C7C73" w:rsidP="005C7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0DF83" w14:textId="77777777" w:rsidR="004B4021" w:rsidRDefault="004B4021"/>
    <w:sectPr w:rsidR="004B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B08BE"/>
    <w:multiLevelType w:val="hybridMultilevel"/>
    <w:tmpl w:val="0EAE8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41D3563"/>
    <w:multiLevelType w:val="hybridMultilevel"/>
    <w:tmpl w:val="AA1A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33BE6"/>
    <w:multiLevelType w:val="hybridMultilevel"/>
    <w:tmpl w:val="3DF44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21"/>
    <w:rsid w:val="000341B3"/>
    <w:rsid w:val="000930F4"/>
    <w:rsid w:val="00093576"/>
    <w:rsid w:val="00096CC8"/>
    <w:rsid w:val="000C05B7"/>
    <w:rsid w:val="000C7607"/>
    <w:rsid w:val="00154F02"/>
    <w:rsid w:val="001F58B9"/>
    <w:rsid w:val="00253217"/>
    <w:rsid w:val="00282358"/>
    <w:rsid w:val="002A50A1"/>
    <w:rsid w:val="00301930"/>
    <w:rsid w:val="00301E7D"/>
    <w:rsid w:val="00342161"/>
    <w:rsid w:val="003A32CF"/>
    <w:rsid w:val="003F624F"/>
    <w:rsid w:val="004B4021"/>
    <w:rsid w:val="00541FD0"/>
    <w:rsid w:val="00566669"/>
    <w:rsid w:val="005C7C73"/>
    <w:rsid w:val="005E2762"/>
    <w:rsid w:val="00601FC3"/>
    <w:rsid w:val="00673F01"/>
    <w:rsid w:val="006B7A4F"/>
    <w:rsid w:val="006E555C"/>
    <w:rsid w:val="0078509B"/>
    <w:rsid w:val="00874179"/>
    <w:rsid w:val="00885C47"/>
    <w:rsid w:val="009246BF"/>
    <w:rsid w:val="009C6900"/>
    <w:rsid w:val="009E0862"/>
    <w:rsid w:val="00A4239C"/>
    <w:rsid w:val="00A91629"/>
    <w:rsid w:val="00B73DB9"/>
    <w:rsid w:val="00BA57CE"/>
    <w:rsid w:val="00BD0006"/>
    <w:rsid w:val="00BF4698"/>
    <w:rsid w:val="00C9133E"/>
    <w:rsid w:val="00C9491C"/>
    <w:rsid w:val="00CB522C"/>
    <w:rsid w:val="00D73E1C"/>
    <w:rsid w:val="00DA4100"/>
    <w:rsid w:val="00E1450C"/>
    <w:rsid w:val="00E44D8C"/>
    <w:rsid w:val="00E93A7F"/>
    <w:rsid w:val="00F475FA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801A"/>
  <w15:chartTrackingRefBased/>
  <w15:docId w15:val="{E682215E-B7C7-4B24-970F-EA1482BD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5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410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B522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B52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Непочатых</dc:creator>
  <cp:keywords/>
  <dc:description/>
  <cp:lastModifiedBy>Наталия Непочатых</cp:lastModifiedBy>
  <cp:revision>29</cp:revision>
  <cp:lastPrinted>2018-02-05T08:47:00Z</cp:lastPrinted>
  <dcterms:created xsi:type="dcterms:W3CDTF">2017-11-16T10:35:00Z</dcterms:created>
  <dcterms:modified xsi:type="dcterms:W3CDTF">2018-04-03T06:22:00Z</dcterms:modified>
</cp:coreProperties>
</file>