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D12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2A50E5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 результатах проведения акции «</w:t>
      </w:r>
      <w:proofErr w:type="spellStart"/>
      <w:r w:rsidRPr="005326DC">
        <w:rPr>
          <w:rFonts w:ascii="Times New Roman" w:hAnsi="Times New Roman" w:cs="Times New Roman"/>
          <w:b/>
          <w:sz w:val="24"/>
          <w:szCs w:val="24"/>
        </w:rPr>
        <w:t>Правомобиль</w:t>
      </w:r>
      <w:proofErr w:type="spellEnd"/>
      <w:r w:rsidRPr="005326D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246138" w14:textId="24B783E8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  <w:proofErr w:type="spellStart"/>
      <w:r w:rsidR="005A3600">
        <w:rPr>
          <w:rFonts w:ascii="Times New Roman" w:hAnsi="Times New Roman" w:cs="Times New Roman"/>
          <w:b/>
          <w:sz w:val="24"/>
          <w:szCs w:val="24"/>
        </w:rPr>
        <w:t>Золотухинского</w:t>
      </w:r>
      <w:proofErr w:type="spellEnd"/>
      <w:r w:rsidR="005A3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DC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</w:p>
    <w:p w14:paraId="4BB288F8" w14:textId="77777777" w:rsidR="005C7C73" w:rsidRPr="005326DC" w:rsidRDefault="005C7C73" w:rsidP="005C7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D73F4" w14:textId="3DA7B91D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Дата проведения:</w:t>
      </w:r>
      <w:r>
        <w:t xml:space="preserve"> </w:t>
      </w:r>
      <w:r w:rsidR="005A3600">
        <w:t>26</w:t>
      </w:r>
      <w:r>
        <w:t>.</w:t>
      </w:r>
      <w:r w:rsidR="00301930">
        <w:t>02</w:t>
      </w:r>
      <w:r>
        <w:t>.201</w:t>
      </w:r>
      <w:r w:rsidR="00301930">
        <w:t>8</w:t>
      </w:r>
      <w:r>
        <w:t xml:space="preserve"> г.</w:t>
      </w:r>
    </w:p>
    <w:p w14:paraId="1F9613A9" w14:textId="3A457D2D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Место проведения:</w:t>
      </w:r>
      <w:r>
        <w:t xml:space="preserve"> </w:t>
      </w:r>
      <w:proofErr w:type="spellStart"/>
      <w:r w:rsidR="005A3600">
        <w:t>пгт</w:t>
      </w:r>
      <w:proofErr w:type="spellEnd"/>
      <w:r w:rsidR="005A3600">
        <w:t xml:space="preserve">. </w:t>
      </w:r>
      <w:proofErr w:type="spellStart"/>
      <w:r w:rsidR="005A3600">
        <w:t>Золотухино</w:t>
      </w:r>
      <w:proofErr w:type="spellEnd"/>
      <w:r w:rsidR="005A3600">
        <w:t xml:space="preserve"> </w:t>
      </w:r>
      <w:proofErr w:type="spellStart"/>
      <w:r w:rsidR="005A3600">
        <w:t>Золотухинского</w:t>
      </w:r>
      <w:proofErr w:type="spellEnd"/>
      <w:r w:rsidR="005A3600">
        <w:t xml:space="preserve"> </w:t>
      </w:r>
      <w:r w:rsidR="000C7607">
        <w:t xml:space="preserve">района </w:t>
      </w:r>
      <w:r>
        <w:t>Курской области</w:t>
      </w:r>
    </w:p>
    <w:p w14:paraId="5B7D00D3" w14:textId="0A9B49DC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Удаленность населенного пункта от г. Курска:</w:t>
      </w:r>
      <w:r>
        <w:t xml:space="preserve"> </w:t>
      </w:r>
      <w:r w:rsidR="005A3600">
        <w:t>55</w:t>
      </w:r>
      <w:r>
        <w:t xml:space="preserve"> км.</w:t>
      </w:r>
    </w:p>
    <w:p w14:paraId="10217032" w14:textId="6426633A" w:rsidR="00E1450C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Характеристика населенного пункта:</w:t>
      </w:r>
      <w:r w:rsidRPr="00FA698D">
        <w:t xml:space="preserve"> </w:t>
      </w:r>
      <w:r w:rsidRPr="00CB522C">
        <w:t xml:space="preserve">транспортное сообщение автомобильное, </w:t>
      </w:r>
      <w:r w:rsidR="005A3600">
        <w:t>железнодорожное</w:t>
      </w:r>
      <w:r w:rsidR="005E2762">
        <w:t xml:space="preserve">, </w:t>
      </w:r>
      <w:r>
        <w:t>функциониру</w:t>
      </w:r>
      <w:r w:rsidR="009C6900">
        <w:t>ют предприятия агропромышленного комплекса</w:t>
      </w:r>
      <w:r w:rsidR="00E64781">
        <w:t xml:space="preserve">, </w:t>
      </w:r>
      <w:r w:rsidR="00E64781" w:rsidRPr="00E64781">
        <w:t>дорожное ремонтно-строительное управление, асфальтовый завод,</w:t>
      </w:r>
      <w:r w:rsidR="00E64781">
        <w:t xml:space="preserve"> ватная фабрика.</w:t>
      </w:r>
    </w:p>
    <w:p w14:paraId="36809A4D" w14:textId="1C81C6B1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Численность населения:</w:t>
      </w:r>
      <w:r w:rsidR="00541FD0">
        <w:t xml:space="preserve"> </w:t>
      </w:r>
      <w:r w:rsidR="005A3600">
        <w:t>21 751</w:t>
      </w:r>
      <w:r w:rsidR="009C6900">
        <w:t xml:space="preserve"> </w:t>
      </w:r>
      <w:r>
        <w:t>чел.</w:t>
      </w:r>
    </w:p>
    <w:p w14:paraId="7EAC5C41" w14:textId="65C45F24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Состав населения:</w:t>
      </w:r>
      <w:r w:rsidR="00E1450C">
        <w:t xml:space="preserve"> </w:t>
      </w:r>
      <w:r w:rsidR="00E64781">
        <w:t>3</w:t>
      </w:r>
      <w:r w:rsidR="005E2762">
        <w:t>0</w:t>
      </w:r>
      <w:r w:rsidR="00E1450C">
        <w:t xml:space="preserve">% пенсионеры, </w:t>
      </w:r>
      <w:r w:rsidR="00E64781">
        <w:t>3</w:t>
      </w:r>
      <w:r w:rsidR="005E2762">
        <w:t>0</w:t>
      </w:r>
      <w:r w:rsidR="00E1450C">
        <w:t xml:space="preserve">% молодежь, </w:t>
      </w:r>
      <w:r w:rsidR="009C6900">
        <w:t>4</w:t>
      </w:r>
      <w:r w:rsidR="00093576">
        <w:t xml:space="preserve">0 </w:t>
      </w:r>
      <w:r>
        <w:t>% трудоспособное население.</w:t>
      </w:r>
    </w:p>
    <w:p w14:paraId="355C131D" w14:textId="77777777" w:rsidR="005C7C73" w:rsidRPr="00FA698D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u w:val="single"/>
        </w:rPr>
      </w:pPr>
      <w:r w:rsidRPr="00FA698D">
        <w:rPr>
          <w:u w:val="single"/>
        </w:rPr>
        <w:t xml:space="preserve">Уровень обеспеченности юридическими услугами:    </w:t>
      </w:r>
    </w:p>
    <w:p w14:paraId="28560FC9" w14:textId="2480A42A" w:rsidR="005C7C73" w:rsidRDefault="005C7C73" w:rsidP="00E14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Наличие пунктов предоставления </w:t>
      </w:r>
      <w:r w:rsidR="00093576">
        <w:t xml:space="preserve">бесплатных </w:t>
      </w:r>
      <w:r>
        <w:t xml:space="preserve">квалифицированных юридических услуг: </w:t>
      </w:r>
    </w:p>
    <w:p w14:paraId="08A85A1B" w14:textId="154B8B23" w:rsidR="005C7C73" w:rsidRDefault="00301930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2</w:t>
      </w:r>
      <w:r w:rsidR="005C7C73">
        <w:t xml:space="preserve"> адвоката </w:t>
      </w:r>
    </w:p>
    <w:p w14:paraId="3D95673F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территориальных подразделений органов власти:</w:t>
      </w:r>
    </w:p>
    <w:p w14:paraId="27A6A086" w14:textId="5380A8E2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Прокуратура </w:t>
      </w:r>
      <w:proofErr w:type="spellStart"/>
      <w:r w:rsidR="00397618">
        <w:t>Золотухинского</w:t>
      </w:r>
      <w:proofErr w:type="spellEnd"/>
      <w:r w:rsidR="00397618">
        <w:t xml:space="preserve"> </w:t>
      </w:r>
      <w:r>
        <w:t>района</w:t>
      </w:r>
      <w:r w:rsidR="005C7C73" w:rsidRPr="00782413">
        <w:t xml:space="preserve">; </w:t>
      </w:r>
    </w:p>
    <w:p w14:paraId="5BD27EDB" w14:textId="791AB3E1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Клиентская служба </w:t>
      </w:r>
      <w:r w:rsidR="00253217">
        <w:t xml:space="preserve">(на правах отдела) </w:t>
      </w:r>
      <w:r>
        <w:t xml:space="preserve">в </w:t>
      </w:r>
      <w:proofErr w:type="spellStart"/>
      <w:r w:rsidR="00397618">
        <w:t>Золотухинском</w:t>
      </w:r>
      <w:proofErr w:type="spellEnd"/>
      <w:r w:rsidR="00397618">
        <w:t xml:space="preserve"> </w:t>
      </w:r>
      <w:r>
        <w:t xml:space="preserve">районе Управления ПФР </w:t>
      </w:r>
      <w:r w:rsidR="005E2762">
        <w:t>(межрайонного)</w:t>
      </w:r>
      <w:r w:rsidR="00253217">
        <w:t xml:space="preserve"> в Курской области</w:t>
      </w:r>
      <w:r w:rsidR="00F475FA">
        <w:t>;</w:t>
      </w:r>
    </w:p>
    <w:p w14:paraId="0D371A8A" w14:textId="0B275974" w:rsidR="00F475FA" w:rsidRDefault="00F475FA" w:rsidP="00F475FA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 w:rsidRPr="00342161">
        <w:t>Межрайонн</w:t>
      </w:r>
      <w:r>
        <w:t>ая</w:t>
      </w:r>
      <w:r w:rsidRPr="00342161">
        <w:t xml:space="preserve"> инспекци</w:t>
      </w:r>
      <w:r>
        <w:t>я</w:t>
      </w:r>
      <w:r w:rsidRPr="00342161">
        <w:t xml:space="preserve"> Федеральной налоговой службы России </w:t>
      </w:r>
      <w:proofErr w:type="spellStart"/>
      <w:r>
        <w:t>отсутсвует</w:t>
      </w:r>
      <w:proofErr w:type="spellEnd"/>
      <w:r>
        <w:t xml:space="preserve">, ближайшее МИФНС </w:t>
      </w:r>
      <w:r w:rsidRPr="00342161">
        <w:t>№</w:t>
      </w:r>
      <w:r w:rsidR="00397618">
        <w:t>5</w:t>
      </w:r>
      <w:r w:rsidRPr="00342161">
        <w:t xml:space="preserve"> по Курской области </w:t>
      </w:r>
      <w:r>
        <w:t>располагается в г.</w:t>
      </w:r>
      <w:r w:rsidR="00397618">
        <w:t xml:space="preserve"> Курске</w:t>
      </w:r>
      <w:r>
        <w:t xml:space="preserve">, </w:t>
      </w:r>
      <w:r w:rsidR="00397618">
        <w:t>6</w:t>
      </w:r>
      <w:r>
        <w:t xml:space="preserve">0 км от </w:t>
      </w:r>
      <w:proofErr w:type="spellStart"/>
      <w:r w:rsidR="00397618">
        <w:t>Золотухинского</w:t>
      </w:r>
      <w:proofErr w:type="spellEnd"/>
      <w:r w:rsidR="00397618">
        <w:t xml:space="preserve"> </w:t>
      </w:r>
      <w:r>
        <w:t>района.</w:t>
      </w:r>
    </w:p>
    <w:p w14:paraId="35596EDA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иных правозащитных и правоприменительных органов и организаций:</w:t>
      </w:r>
    </w:p>
    <w:p w14:paraId="586B2751" w14:textId="21C79A59" w:rsidR="00093576" w:rsidRDefault="005C7C73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Нотариальный кабинет </w:t>
      </w:r>
      <w:r w:rsidR="00397618">
        <w:t>Сухопаровой Е.Н.</w:t>
      </w:r>
    </w:p>
    <w:p w14:paraId="0CC142B3" w14:textId="77777777" w:rsidR="002A50A1" w:rsidRDefault="002A50A1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</w:p>
    <w:p w14:paraId="395D526D" w14:textId="63F89D3A" w:rsidR="005C7C73" w:rsidRPr="00822DB6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776B21">
        <w:rPr>
          <w:u w:val="single"/>
        </w:rPr>
        <w:t>Число жителей, о</w:t>
      </w:r>
      <w:r w:rsidR="006B7A4F">
        <w:rPr>
          <w:u w:val="single"/>
        </w:rPr>
        <w:t xml:space="preserve">братившихся за консультацией: </w:t>
      </w:r>
      <w:r w:rsidR="00C54357">
        <w:t>45</w:t>
      </w:r>
    </w:p>
    <w:p w14:paraId="4C2FF59D" w14:textId="613FD7BD" w:rsidR="005C7C73" w:rsidRPr="00B459ED" w:rsidRDefault="006B7A4F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>
        <w:rPr>
          <w:u w:val="single"/>
        </w:rPr>
        <w:t xml:space="preserve">Количество консультаций: </w:t>
      </w:r>
      <w:r w:rsidR="00C54357">
        <w:t>49</w:t>
      </w:r>
    </w:p>
    <w:p w14:paraId="66EE75F4" w14:textId="1A58CAD1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Консультанты выездной группы:</w:t>
      </w:r>
      <w:r w:rsidR="00673F01">
        <w:rPr>
          <w:u w:val="single"/>
        </w:rPr>
        <w:t xml:space="preserve"> </w:t>
      </w:r>
    </w:p>
    <w:tbl>
      <w:tblPr>
        <w:tblStyle w:val="a3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4536"/>
      </w:tblGrid>
      <w:tr w:rsidR="00E052A4" w:rsidRPr="00E052A4" w14:paraId="37962F45" w14:textId="77777777" w:rsidTr="00E052A4">
        <w:tc>
          <w:tcPr>
            <w:tcW w:w="851" w:type="dxa"/>
          </w:tcPr>
          <w:p w14:paraId="76E43E40" w14:textId="77777777" w:rsidR="00E052A4" w:rsidRPr="00E052A4" w:rsidRDefault="00E052A4" w:rsidP="00876AF7">
            <w:pPr>
              <w:jc w:val="center"/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18" w:type="dxa"/>
          </w:tcPr>
          <w:p w14:paraId="2D350A0C" w14:textId="77777777" w:rsidR="00E052A4" w:rsidRPr="00E052A4" w:rsidRDefault="00E052A4" w:rsidP="00876AF7">
            <w:pPr>
              <w:jc w:val="center"/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536" w:type="dxa"/>
          </w:tcPr>
          <w:p w14:paraId="66CF3E4E" w14:textId="77777777" w:rsidR="00E052A4" w:rsidRPr="00E052A4" w:rsidRDefault="00E052A4" w:rsidP="00876AF7">
            <w:pPr>
              <w:jc w:val="center"/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Ф.И.О участника, должность</w:t>
            </w:r>
          </w:p>
        </w:tc>
      </w:tr>
      <w:tr w:rsidR="00E052A4" w:rsidRPr="00E052A4" w14:paraId="508950C8" w14:textId="77777777" w:rsidTr="00E052A4">
        <w:tc>
          <w:tcPr>
            <w:tcW w:w="851" w:type="dxa"/>
          </w:tcPr>
          <w:p w14:paraId="17A04A5A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B5121D4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Ассоциация нотариусов. "Курская областная нотариальная палата"</w:t>
            </w:r>
          </w:p>
        </w:tc>
        <w:tc>
          <w:tcPr>
            <w:tcW w:w="4536" w:type="dxa"/>
          </w:tcPr>
          <w:p w14:paraId="728BB8A0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proofErr w:type="spellStart"/>
            <w:r w:rsidRPr="00E052A4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Ольга Александровна,</w:t>
            </w:r>
          </w:p>
          <w:p w14:paraId="7536C0A4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президент Ассоциации нотариусов "Курская областная нотариальная палата"</w:t>
            </w:r>
          </w:p>
        </w:tc>
      </w:tr>
      <w:tr w:rsidR="00E052A4" w:rsidRPr="00E052A4" w14:paraId="369BC846" w14:textId="77777777" w:rsidTr="00E052A4">
        <w:tc>
          <w:tcPr>
            <w:tcW w:w="851" w:type="dxa"/>
          </w:tcPr>
          <w:p w14:paraId="3EECF694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3BC5127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Прокуратура Курской области</w:t>
            </w:r>
          </w:p>
        </w:tc>
        <w:tc>
          <w:tcPr>
            <w:tcW w:w="4536" w:type="dxa"/>
          </w:tcPr>
          <w:p w14:paraId="0A82004A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proofErr w:type="spellStart"/>
            <w:r w:rsidRPr="00E052A4">
              <w:rPr>
                <w:rFonts w:ascii="Times New Roman" w:hAnsi="Times New Roman" w:cs="Times New Roman"/>
              </w:rPr>
              <w:t>Бобнев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  <w:p w14:paraId="3851D66C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 xml:space="preserve">Прокурор </w:t>
            </w:r>
            <w:proofErr w:type="spellStart"/>
            <w:r w:rsidRPr="00E052A4">
              <w:rPr>
                <w:rFonts w:ascii="Times New Roman" w:hAnsi="Times New Roman" w:cs="Times New Roman"/>
              </w:rPr>
              <w:t>Золотухинского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E052A4" w:rsidRPr="00E052A4" w14:paraId="7A137B19" w14:textId="77777777" w:rsidTr="00E052A4">
        <w:tc>
          <w:tcPr>
            <w:tcW w:w="851" w:type="dxa"/>
          </w:tcPr>
          <w:p w14:paraId="115EF382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2B0800C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Отделение пенсионного фонда РФ по Курской области</w:t>
            </w:r>
          </w:p>
        </w:tc>
        <w:tc>
          <w:tcPr>
            <w:tcW w:w="4536" w:type="dxa"/>
          </w:tcPr>
          <w:p w14:paraId="482CFA37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Зубкова Светлана Николаевна</w:t>
            </w:r>
          </w:p>
          <w:p w14:paraId="0087F01F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 xml:space="preserve">Руководитель клиентской службы в </w:t>
            </w:r>
            <w:proofErr w:type="spellStart"/>
            <w:r w:rsidRPr="00E052A4">
              <w:rPr>
                <w:rFonts w:ascii="Times New Roman" w:hAnsi="Times New Roman" w:cs="Times New Roman"/>
              </w:rPr>
              <w:t>Золотухинском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районе управления ПФР в Курской области (межрайонного)</w:t>
            </w:r>
          </w:p>
        </w:tc>
      </w:tr>
      <w:tr w:rsidR="00E052A4" w:rsidRPr="00E052A4" w14:paraId="2A87063C" w14:textId="77777777" w:rsidTr="00E052A4">
        <w:tc>
          <w:tcPr>
            <w:tcW w:w="851" w:type="dxa"/>
          </w:tcPr>
          <w:p w14:paraId="586663DF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B1235B4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Уполномоченный по правам ребенка при Губернаторе Курской области</w:t>
            </w:r>
          </w:p>
        </w:tc>
        <w:tc>
          <w:tcPr>
            <w:tcW w:w="4536" w:type="dxa"/>
          </w:tcPr>
          <w:p w14:paraId="34A33679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Буланова Наталья Николаевна</w:t>
            </w:r>
          </w:p>
          <w:p w14:paraId="746D9200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Главный консультант отдела по обеспечению деятельности Уполномоченного по правам ребенка</w:t>
            </w:r>
          </w:p>
        </w:tc>
      </w:tr>
      <w:tr w:rsidR="00E052A4" w:rsidRPr="00E052A4" w14:paraId="1B4C6BD8" w14:textId="77777777" w:rsidTr="00E052A4">
        <w:tc>
          <w:tcPr>
            <w:tcW w:w="851" w:type="dxa"/>
          </w:tcPr>
          <w:p w14:paraId="1906E592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8A1C73D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УФССП по Курской области</w:t>
            </w:r>
          </w:p>
        </w:tc>
        <w:tc>
          <w:tcPr>
            <w:tcW w:w="4536" w:type="dxa"/>
          </w:tcPr>
          <w:p w14:paraId="316547A7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Залогина Оксана Геннадьевна</w:t>
            </w:r>
          </w:p>
          <w:p w14:paraId="157A9901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Заместитель начальника отдела правового, документационного обеспечения и работы с обращениями граждан</w:t>
            </w:r>
          </w:p>
        </w:tc>
      </w:tr>
      <w:tr w:rsidR="00FF18BB" w:rsidRPr="00E052A4" w14:paraId="61AC01CA" w14:textId="77777777" w:rsidTr="00E052A4">
        <w:tc>
          <w:tcPr>
            <w:tcW w:w="851" w:type="dxa"/>
            <w:vMerge w:val="restart"/>
          </w:tcPr>
          <w:p w14:paraId="5DD204F3" w14:textId="77777777" w:rsidR="00FF18BB" w:rsidRPr="00E052A4" w:rsidRDefault="00FF18BB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14:paraId="5D14C30E" w14:textId="77777777" w:rsidR="00FF18BB" w:rsidRPr="00E052A4" w:rsidRDefault="00FF18BB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Управление Минюста России по Курской области</w:t>
            </w:r>
          </w:p>
        </w:tc>
        <w:tc>
          <w:tcPr>
            <w:tcW w:w="4536" w:type="dxa"/>
          </w:tcPr>
          <w:p w14:paraId="27336EED" w14:textId="77777777" w:rsidR="00FF18BB" w:rsidRPr="00093576" w:rsidRDefault="00FF18BB" w:rsidP="00822DB6">
            <w:pPr>
              <w:rPr>
                <w:rFonts w:ascii="Times New Roman" w:hAnsi="Times New Roman" w:cs="Times New Roman"/>
              </w:rPr>
            </w:pPr>
            <w:proofErr w:type="spellStart"/>
            <w:r w:rsidRPr="00093576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093576">
              <w:rPr>
                <w:rFonts w:ascii="Times New Roman" w:hAnsi="Times New Roman" w:cs="Times New Roman"/>
              </w:rPr>
              <w:t xml:space="preserve"> Ирина Петровна,</w:t>
            </w:r>
          </w:p>
          <w:p w14:paraId="0F91A678" w14:textId="7B333F54" w:rsidR="00FF18BB" w:rsidRPr="00E052A4" w:rsidRDefault="00FF18BB" w:rsidP="00822DB6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начальник Управления Министерства юстиции РФ по Курской области</w:t>
            </w:r>
          </w:p>
        </w:tc>
      </w:tr>
      <w:tr w:rsidR="00FF18BB" w:rsidRPr="00E052A4" w14:paraId="760D3E24" w14:textId="77777777" w:rsidTr="00E052A4">
        <w:tc>
          <w:tcPr>
            <w:tcW w:w="851" w:type="dxa"/>
            <w:vMerge/>
          </w:tcPr>
          <w:p w14:paraId="3C33C0A5" w14:textId="77777777" w:rsidR="00FF18BB" w:rsidRPr="00E052A4" w:rsidRDefault="00FF18BB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8723D01" w14:textId="77777777" w:rsidR="00FF18BB" w:rsidRPr="00E052A4" w:rsidRDefault="00FF18BB" w:rsidP="00876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7EAB5C0" w14:textId="77777777" w:rsidR="00FF18BB" w:rsidRPr="00822DB6" w:rsidRDefault="00FF18BB" w:rsidP="00822DB6">
            <w:pPr>
              <w:rPr>
                <w:rFonts w:ascii="Times New Roman" w:hAnsi="Times New Roman" w:cs="Times New Roman"/>
              </w:rPr>
            </w:pPr>
            <w:r w:rsidRPr="00822DB6">
              <w:rPr>
                <w:rFonts w:ascii="Times New Roman" w:hAnsi="Times New Roman" w:cs="Times New Roman"/>
              </w:rPr>
              <w:t>Шершнева Наталья Михайловна</w:t>
            </w:r>
          </w:p>
          <w:p w14:paraId="419B18A5" w14:textId="124B6F47" w:rsidR="00FF18BB" w:rsidRPr="00E052A4" w:rsidRDefault="00FF18BB" w:rsidP="00822DB6">
            <w:pPr>
              <w:rPr>
                <w:rFonts w:ascii="Times New Roman" w:hAnsi="Times New Roman" w:cs="Times New Roman"/>
              </w:rPr>
            </w:pPr>
            <w:r w:rsidRPr="00822DB6">
              <w:rPr>
                <w:rFonts w:ascii="Times New Roman" w:hAnsi="Times New Roman" w:cs="Times New Roman"/>
              </w:rPr>
              <w:t>помощник начальника Управления Министерства юстиции РФ по Курской области</w:t>
            </w:r>
          </w:p>
        </w:tc>
      </w:tr>
      <w:tr w:rsidR="00E052A4" w:rsidRPr="00E052A4" w14:paraId="37EC392B" w14:textId="77777777" w:rsidTr="00E052A4">
        <w:tc>
          <w:tcPr>
            <w:tcW w:w="851" w:type="dxa"/>
          </w:tcPr>
          <w:p w14:paraId="1ECD9091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2FD54E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УМВД России по Курской области</w:t>
            </w:r>
          </w:p>
        </w:tc>
        <w:tc>
          <w:tcPr>
            <w:tcW w:w="4536" w:type="dxa"/>
          </w:tcPr>
          <w:p w14:paraId="7916E7E0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proofErr w:type="spellStart"/>
            <w:r w:rsidRPr="00E052A4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  <w:p w14:paraId="7ECA74B5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 xml:space="preserve">Юрисконсульт ОМВД России по </w:t>
            </w:r>
            <w:proofErr w:type="spellStart"/>
            <w:r w:rsidRPr="00E052A4">
              <w:rPr>
                <w:rFonts w:ascii="Times New Roman" w:hAnsi="Times New Roman" w:cs="Times New Roman"/>
              </w:rPr>
              <w:t>Золотухинскому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району Курской области</w:t>
            </w:r>
          </w:p>
        </w:tc>
      </w:tr>
      <w:tr w:rsidR="00E052A4" w:rsidRPr="00E052A4" w14:paraId="342CD372" w14:textId="77777777" w:rsidTr="00E052A4">
        <w:tc>
          <w:tcPr>
            <w:tcW w:w="851" w:type="dxa"/>
          </w:tcPr>
          <w:p w14:paraId="7C59F25F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1B418DB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Управление по вопросам миграции УМВД России по Курской области</w:t>
            </w:r>
          </w:p>
        </w:tc>
        <w:tc>
          <w:tcPr>
            <w:tcW w:w="4536" w:type="dxa"/>
          </w:tcPr>
          <w:p w14:paraId="152A443B" w14:textId="77777777" w:rsidR="00E052A4" w:rsidRPr="00E052A4" w:rsidRDefault="00E052A4" w:rsidP="00876AF7">
            <w:pPr>
              <w:rPr>
                <w:rFonts w:ascii="Times New Roman" w:hAnsi="Times New Roman" w:cs="Times New Roman"/>
                <w:bCs/>
              </w:rPr>
            </w:pPr>
            <w:r w:rsidRPr="00E052A4">
              <w:rPr>
                <w:rFonts w:ascii="Times New Roman" w:hAnsi="Times New Roman" w:cs="Times New Roman"/>
                <w:bCs/>
              </w:rPr>
              <w:t>Рудометова Елена Викторовна</w:t>
            </w:r>
          </w:p>
          <w:p w14:paraId="11884787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  <w:bCs/>
              </w:rPr>
              <w:t xml:space="preserve">начальник отдела миграционного пункта ОМВД России по </w:t>
            </w:r>
            <w:proofErr w:type="spellStart"/>
            <w:r w:rsidRPr="00E052A4">
              <w:rPr>
                <w:rFonts w:ascii="Times New Roman" w:hAnsi="Times New Roman" w:cs="Times New Roman"/>
                <w:bCs/>
              </w:rPr>
              <w:t>Золотухинскому</w:t>
            </w:r>
            <w:proofErr w:type="spellEnd"/>
            <w:r w:rsidRPr="00E052A4">
              <w:rPr>
                <w:rFonts w:ascii="Times New Roman" w:hAnsi="Times New Roman" w:cs="Times New Roman"/>
                <w:bCs/>
              </w:rPr>
              <w:t xml:space="preserve"> району</w:t>
            </w:r>
          </w:p>
        </w:tc>
      </w:tr>
      <w:tr w:rsidR="00E052A4" w:rsidRPr="00E052A4" w14:paraId="3A9DCEC3" w14:textId="77777777" w:rsidTr="00E052A4">
        <w:tc>
          <w:tcPr>
            <w:tcW w:w="851" w:type="dxa"/>
          </w:tcPr>
          <w:p w14:paraId="36B8883E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04F8578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Управление Росреестра по Курской области</w:t>
            </w:r>
          </w:p>
        </w:tc>
        <w:tc>
          <w:tcPr>
            <w:tcW w:w="4536" w:type="dxa"/>
          </w:tcPr>
          <w:p w14:paraId="65C0295A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Иевлева Галина Владимировна</w:t>
            </w:r>
          </w:p>
          <w:p w14:paraId="17FF5CF5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ведущий специалист-эксперт управления Росреестра по Курской области</w:t>
            </w:r>
          </w:p>
        </w:tc>
      </w:tr>
      <w:tr w:rsidR="00E052A4" w:rsidRPr="00E052A4" w14:paraId="6C75CD62" w14:textId="77777777" w:rsidTr="00E052A4">
        <w:trPr>
          <w:trHeight w:val="777"/>
        </w:trPr>
        <w:tc>
          <w:tcPr>
            <w:tcW w:w="851" w:type="dxa"/>
          </w:tcPr>
          <w:p w14:paraId="5311EBAD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18B27B5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Управление Федеральной налоговой службы по Курской области</w:t>
            </w:r>
          </w:p>
        </w:tc>
        <w:tc>
          <w:tcPr>
            <w:tcW w:w="4536" w:type="dxa"/>
          </w:tcPr>
          <w:p w14:paraId="027F3F1F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proofErr w:type="spellStart"/>
            <w:r w:rsidRPr="00E052A4">
              <w:rPr>
                <w:rFonts w:ascii="Times New Roman" w:hAnsi="Times New Roman" w:cs="Times New Roman"/>
              </w:rPr>
              <w:t>Ямолтиков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Павел Робертович</w:t>
            </w:r>
          </w:p>
          <w:p w14:paraId="66A53F2F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 xml:space="preserve">заместитель начальника отдела камеральных проверок МИФНС №5 по Курской области </w:t>
            </w:r>
          </w:p>
        </w:tc>
      </w:tr>
      <w:tr w:rsidR="00E052A4" w:rsidRPr="00E052A4" w14:paraId="1D2C4563" w14:textId="77777777" w:rsidTr="00E052A4">
        <w:tc>
          <w:tcPr>
            <w:tcW w:w="851" w:type="dxa"/>
          </w:tcPr>
          <w:p w14:paraId="7E551B3D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202F011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4536" w:type="dxa"/>
          </w:tcPr>
          <w:p w14:paraId="65C08E38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Гребенкина Елена Вячеславовна</w:t>
            </w:r>
          </w:p>
          <w:p w14:paraId="271CF694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Главный консультант Комитета внутренней политики Администрации Курской области</w:t>
            </w:r>
          </w:p>
        </w:tc>
      </w:tr>
      <w:tr w:rsidR="00E052A4" w:rsidRPr="00E052A4" w14:paraId="48A977BB" w14:textId="77777777" w:rsidTr="00E052A4">
        <w:trPr>
          <w:trHeight w:val="630"/>
        </w:trPr>
        <w:tc>
          <w:tcPr>
            <w:tcW w:w="851" w:type="dxa"/>
          </w:tcPr>
          <w:p w14:paraId="466EB497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012E597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Общественная палата Курской области</w:t>
            </w:r>
          </w:p>
        </w:tc>
        <w:tc>
          <w:tcPr>
            <w:tcW w:w="4536" w:type="dxa"/>
          </w:tcPr>
          <w:p w14:paraId="0FFE9871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proofErr w:type="spellStart"/>
            <w:r w:rsidRPr="00E052A4">
              <w:rPr>
                <w:rFonts w:ascii="Times New Roman" w:hAnsi="Times New Roman" w:cs="Times New Roman"/>
              </w:rPr>
              <w:t>Дремова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Людмила Алексеевна,</w:t>
            </w:r>
          </w:p>
          <w:p w14:paraId="352ADE93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Заместитель председателя Общественной палаты Курской области</w:t>
            </w:r>
          </w:p>
        </w:tc>
      </w:tr>
      <w:tr w:rsidR="00E052A4" w:rsidRPr="00E052A4" w14:paraId="22D78503" w14:textId="77777777" w:rsidTr="00E052A4">
        <w:trPr>
          <w:trHeight w:val="183"/>
        </w:trPr>
        <w:tc>
          <w:tcPr>
            <w:tcW w:w="851" w:type="dxa"/>
          </w:tcPr>
          <w:p w14:paraId="286321F8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1AE32F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Коллегия адвокатов «</w:t>
            </w:r>
            <w:proofErr w:type="spellStart"/>
            <w:r w:rsidRPr="00E052A4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  <w:tc>
          <w:tcPr>
            <w:tcW w:w="4536" w:type="dxa"/>
          </w:tcPr>
          <w:p w14:paraId="688A75D6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Потапов Сергей Александрович, адвокат Коллегии адвокатов «</w:t>
            </w:r>
            <w:proofErr w:type="spellStart"/>
            <w:r w:rsidRPr="00E052A4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</w:tr>
      <w:tr w:rsidR="00E052A4" w:rsidRPr="00E052A4" w14:paraId="27081A86" w14:textId="77777777" w:rsidTr="00E052A4">
        <w:trPr>
          <w:trHeight w:val="183"/>
        </w:trPr>
        <w:tc>
          <w:tcPr>
            <w:tcW w:w="851" w:type="dxa"/>
            <w:vMerge w:val="restart"/>
          </w:tcPr>
          <w:p w14:paraId="411677A4" w14:textId="77777777" w:rsidR="00E052A4" w:rsidRPr="00E052A4" w:rsidRDefault="00E052A4" w:rsidP="00E052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14:paraId="15F8A739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КРО ООО «ОПС «Человек и Закон»</w:t>
            </w:r>
          </w:p>
        </w:tc>
        <w:tc>
          <w:tcPr>
            <w:tcW w:w="4536" w:type="dxa"/>
          </w:tcPr>
          <w:p w14:paraId="7F33E49C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proofErr w:type="spellStart"/>
            <w:r w:rsidRPr="00E052A4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E052A4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  <w:p w14:paraId="04D629A4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Адвокат, член Общественной палаты Курской области, председатель КРО ООО ОПС «Человек и Закон»</w:t>
            </w:r>
          </w:p>
        </w:tc>
      </w:tr>
      <w:tr w:rsidR="00E052A4" w:rsidRPr="00E052A4" w14:paraId="409847E6" w14:textId="77777777" w:rsidTr="00E052A4">
        <w:trPr>
          <w:trHeight w:val="183"/>
        </w:trPr>
        <w:tc>
          <w:tcPr>
            <w:tcW w:w="851" w:type="dxa"/>
            <w:vMerge/>
          </w:tcPr>
          <w:p w14:paraId="7CEE4504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BDAAF73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F89B880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 xml:space="preserve">Непочатых Наталия Викторовна </w:t>
            </w:r>
          </w:p>
          <w:p w14:paraId="1177EBA8" w14:textId="77777777" w:rsidR="00E052A4" w:rsidRPr="00E052A4" w:rsidRDefault="00E052A4" w:rsidP="00876AF7">
            <w:pPr>
              <w:rPr>
                <w:rFonts w:ascii="Times New Roman" w:hAnsi="Times New Roman" w:cs="Times New Roman"/>
              </w:rPr>
            </w:pPr>
            <w:r w:rsidRPr="00E052A4">
              <w:rPr>
                <w:rFonts w:ascii="Times New Roman" w:hAnsi="Times New Roman" w:cs="Times New Roman"/>
              </w:rPr>
              <w:t>юрист, член КРО ООО ОПС «Человек и Закон»</w:t>
            </w:r>
          </w:p>
        </w:tc>
      </w:tr>
    </w:tbl>
    <w:p w14:paraId="5D4CBAC7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5F0309AD" w14:textId="3C954B16" w:rsidR="006B7A4F" w:rsidRDefault="005C7C73" w:rsidP="000935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Тематика заявленных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559"/>
      </w:tblGrid>
      <w:tr w:rsidR="006B7A4F" w:rsidRPr="0005598D" w14:paraId="5864D62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88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CC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Отрасль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03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7AD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Процент обращений</w:t>
            </w:r>
          </w:p>
        </w:tc>
      </w:tr>
      <w:tr w:rsidR="006B7A4F" w:rsidRPr="0005598D" w14:paraId="2D22AED2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42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B66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законодательство, в том числе по вопросам выплаты пособий, материнского капитала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BDE" w14:textId="56F085E3" w:rsidR="006B7A4F" w:rsidRPr="00C54357" w:rsidRDefault="00C54357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5E2" w14:textId="4E356CF8" w:rsidR="006B7A4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EC7B02B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18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70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Налоговое законодательство, в том числе по вопросам правильности исчисления и уплаты налогов, подачи деклараций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568" w14:textId="7FE5F776" w:rsidR="006B7A4F" w:rsidRPr="00C54357" w:rsidRDefault="00C54357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A67" w14:textId="059B9B42" w:rsidR="006B7A4F" w:rsidRPr="006B7A4F" w:rsidRDefault="00822DB6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</w:t>
            </w:r>
            <w:r w:rsidR="00B43B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861B0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7C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5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Оформление земли и недвижимости, в том числе кадастровый учет, установление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5E1" w14:textId="7F44246B" w:rsidR="006B7A4F" w:rsidRPr="00C54357" w:rsidRDefault="00822DB6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  <w:r w:rsidR="00C543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AF8" w14:textId="0AB8961E" w:rsidR="006B7A4F" w:rsidRPr="006B7A4F" w:rsidRDefault="00822DB6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</w:t>
            </w:r>
            <w:r w:rsidR="00B43B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3F358CE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AB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9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Уголовное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F0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E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21FFCB6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7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9C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Нотариальное законодательство, в том числе по вопросам оформления наследства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1FB" w14:textId="47E2E224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2B4" w14:textId="3CE6FDAB" w:rsidR="006B7A4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FAE6CC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53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1D2" w14:textId="2F0F8192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Исполнительное производство, в том числе вопросы по алиментам, погашения задолженности по </w:t>
            </w:r>
            <w:proofErr w:type="spell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/производству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0F5" w14:textId="5987E4EC" w:rsidR="006B7A4F" w:rsidRPr="00C54357" w:rsidRDefault="00C54357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7E1" w14:textId="6B944FA8" w:rsidR="006B7A4F" w:rsidRPr="006B7A4F" w:rsidRDefault="00822DB6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B43B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D278F7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F9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95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законодательство, в том числе по вопросам кредитования и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055" w14:textId="51C0D926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72D" w14:textId="3C6ED1A9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1E35FF31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75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7D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Семейное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492" w14:textId="29A7A5AA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5BD" w14:textId="2AA2A3B3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30048960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1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BCB" w14:textId="77777777" w:rsid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вопросы законодательства </w:t>
            </w:r>
            <w:r w:rsidR="009246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233A542" w14:textId="473FCD07" w:rsidR="009246B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85F" w14:textId="3D63D66E" w:rsidR="006B7A4F" w:rsidRPr="00C54357" w:rsidRDefault="00C54357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4B9" w14:textId="76163D2A" w:rsidR="006B7A4F" w:rsidRPr="006B7A4F" w:rsidRDefault="00822DB6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25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14:paraId="1A27F484" w14:textId="77777777" w:rsidR="005C7C73" w:rsidRDefault="005C7C73" w:rsidP="006B7A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9DC359C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Результат рассмотрения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75"/>
        <w:gridCol w:w="1411"/>
        <w:gridCol w:w="2268"/>
      </w:tblGrid>
      <w:tr w:rsidR="005C7C73" w:rsidRPr="0005598D" w14:paraId="263B3226" w14:textId="77777777" w:rsidTr="00093576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60016A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159DFE1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обращений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FEE84C4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Кол-во/ Процент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83EB9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Ответственные лица</w:t>
            </w:r>
          </w:p>
        </w:tc>
      </w:tr>
      <w:tr w:rsidR="005C7C73" w:rsidRPr="0005598D" w14:paraId="787082C5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14:paraId="47FFA7B5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5D1A4A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разрешенные на местах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6A70CC3" w14:textId="3F1D8190" w:rsidR="005C7C73" w:rsidRPr="0005598D" w:rsidRDefault="00C54357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  <w:r w:rsidR="00BF46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/9</w:t>
            </w:r>
            <w:r w:rsidR="00822D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A16A1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62F86DD0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0F55AE2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0738A1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Обращения, поставленные на контроль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61145B3E" w14:textId="7B3A606F" w:rsidR="005C7C73" w:rsidRPr="0005598D" w:rsidRDefault="00822DB6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FD42CC" w14:textId="39721CDC" w:rsidR="009246BF" w:rsidRPr="009246BF" w:rsidRDefault="00854F69" w:rsidP="002B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Потапов С.А.</w:t>
            </w:r>
          </w:p>
        </w:tc>
      </w:tr>
      <w:tr w:rsidR="005C7C73" w:rsidRPr="0005598D" w14:paraId="74DBEFCB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6F99BF5E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4F6E2F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принятые к исполнению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A42F6CA" w14:textId="5BD812D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0/</w:t>
            </w:r>
            <w:r w:rsid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0264A6" w14:textId="59372188" w:rsidR="005C7C73" w:rsidRPr="0005598D" w:rsidRDefault="00BA57CE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348B477E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5E427348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Оценка эффективности работы органов местного самоуправления:</w:t>
      </w:r>
    </w:p>
    <w:tbl>
      <w:tblPr>
        <w:tblW w:w="8505" w:type="dxa"/>
        <w:tblInd w:w="704" w:type="dxa"/>
        <w:tblLook w:val="04A0" w:firstRow="1" w:lastRow="0" w:firstColumn="1" w:lastColumn="0" w:noHBand="0" w:noVBand="1"/>
      </w:tblPr>
      <w:tblGrid>
        <w:gridCol w:w="851"/>
        <w:gridCol w:w="2732"/>
        <w:gridCol w:w="1237"/>
        <w:gridCol w:w="2206"/>
        <w:gridCol w:w="1479"/>
      </w:tblGrid>
      <w:tr w:rsidR="005C7C73" w:rsidRPr="0005598D" w14:paraId="6AA3651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813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6F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Тематика жалоб в отношении органов местного самоуправления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05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Кол-во/процент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2A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727D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E5915B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Ответственное лицо</w:t>
            </w:r>
          </w:p>
        </w:tc>
      </w:tr>
      <w:tr w:rsidR="005C7C73" w:rsidRPr="0005598D" w14:paraId="452D087A" w14:textId="77777777" w:rsidTr="0009357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7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F46C" w14:textId="03D095B7" w:rsidR="005C7C73" w:rsidRPr="006705FE" w:rsidRDefault="0099218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отсутствие уличного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86E" w14:textId="6B548CF9" w:rsidR="005C7C73" w:rsidRPr="0005598D" w:rsidRDefault="00FF18BB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B97" w14:textId="1415B9EA" w:rsidR="005C7C73" w:rsidRPr="0005598D" w:rsidRDefault="00C956A4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A49F" w14:textId="77777777" w:rsidR="00BA57C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7BAD293" w14:textId="2AD7B670" w:rsidR="005C7C73" w:rsidRPr="0005598D" w:rsidRDefault="00854F69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Потапов С.А.</w:t>
            </w:r>
          </w:p>
        </w:tc>
      </w:tr>
    </w:tbl>
    <w:p w14:paraId="7E3446B0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3688C6F3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3845193E" w14:textId="77777777" w:rsidR="005C7C73" w:rsidRPr="003628A8" w:rsidRDefault="005C7C73" w:rsidP="005C7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DF83" w14:textId="77777777" w:rsidR="004B4021" w:rsidRDefault="004B4021"/>
    <w:sectPr w:rsidR="004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8BE"/>
    <w:multiLevelType w:val="hybridMultilevel"/>
    <w:tmpl w:val="0EAE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1D3563"/>
    <w:multiLevelType w:val="hybridMultilevel"/>
    <w:tmpl w:val="AA1A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E6"/>
    <w:multiLevelType w:val="hybridMultilevel"/>
    <w:tmpl w:val="3DF4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1"/>
    <w:rsid w:val="000341B3"/>
    <w:rsid w:val="00093576"/>
    <w:rsid w:val="000C05B7"/>
    <w:rsid w:val="000C7607"/>
    <w:rsid w:val="00154F02"/>
    <w:rsid w:val="001F58B9"/>
    <w:rsid w:val="00253217"/>
    <w:rsid w:val="002753BF"/>
    <w:rsid w:val="00282358"/>
    <w:rsid w:val="002A50A1"/>
    <w:rsid w:val="002B2DA6"/>
    <w:rsid w:val="00301930"/>
    <w:rsid w:val="00342161"/>
    <w:rsid w:val="00397618"/>
    <w:rsid w:val="003A32CF"/>
    <w:rsid w:val="004B4021"/>
    <w:rsid w:val="00541FD0"/>
    <w:rsid w:val="00566669"/>
    <w:rsid w:val="005A3600"/>
    <w:rsid w:val="005C7C73"/>
    <w:rsid w:val="005E2762"/>
    <w:rsid w:val="00601FC3"/>
    <w:rsid w:val="00673F01"/>
    <w:rsid w:val="006B7A4F"/>
    <w:rsid w:val="006E555C"/>
    <w:rsid w:val="00822DB6"/>
    <w:rsid w:val="00854F69"/>
    <w:rsid w:val="00874179"/>
    <w:rsid w:val="00885C47"/>
    <w:rsid w:val="009246BF"/>
    <w:rsid w:val="00992183"/>
    <w:rsid w:val="009C6900"/>
    <w:rsid w:val="00A4239C"/>
    <w:rsid w:val="00A91629"/>
    <w:rsid w:val="00B43B63"/>
    <w:rsid w:val="00B459ED"/>
    <w:rsid w:val="00B73DB9"/>
    <w:rsid w:val="00BA57CE"/>
    <w:rsid w:val="00BD0006"/>
    <w:rsid w:val="00BF4698"/>
    <w:rsid w:val="00C54357"/>
    <w:rsid w:val="00C9133E"/>
    <w:rsid w:val="00C956A4"/>
    <w:rsid w:val="00CB522C"/>
    <w:rsid w:val="00D73E1C"/>
    <w:rsid w:val="00DA4100"/>
    <w:rsid w:val="00E052A4"/>
    <w:rsid w:val="00E1450C"/>
    <w:rsid w:val="00E44D8C"/>
    <w:rsid w:val="00E64781"/>
    <w:rsid w:val="00E93A7F"/>
    <w:rsid w:val="00F475FA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801A"/>
  <w15:chartTrackingRefBased/>
  <w15:docId w15:val="{E682215E-B7C7-4B24-970F-EA1482B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0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B52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52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Наталия Непочатых</cp:lastModifiedBy>
  <cp:revision>33</cp:revision>
  <cp:lastPrinted>2018-02-05T08:47:00Z</cp:lastPrinted>
  <dcterms:created xsi:type="dcterms:W3CDTF">2017-11-16T10:35:00Z</dcterms:created>
  <dcterms:modified xsi:type="dcterms:W3CDTF">2018-04-03T06:25:00Z</dcterms:modified>
</cp:coreProperties>
</file>