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F6CC5" w14:textId="055F7804" w:rsidR="0099481A" w:rsidRPr="00EB29E5" w:rsidRDefault="00EB29E5" w:rsidP="00CC6615">
      <w:pPr>
        <w:spacing w:after="0" w:line="240" w:lineRule="auto"/>
        <w:ind w:firstLine="567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Список ч</w:t>
      </w:r>
      <w:r w:rsidR="0099481A" w:rsidRPr="00EB29E5">
        <w:rPr>
          <w:rFonts w:ascii="Times New Roman" w:hAnsi="Times New Roman"/>
          <w:iCs/>
          <w:sz w:val="28"/>
          <w:szCs w:val="28"/>
          <w:shd w:val="clear" w:color="auto" w:fill="FFFFFF"/>
        </w:rPr>
        <w:t>лен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ов</w:t>
      </w:r>
      <w:r w:rsidR="0099481A" w:rsidRPr="00EB29E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Курского регионального отделения Общероссийской общественной организации «Общенациональный правозащитный союз «Человек и закон»:</w:t>
      </w:r>
    </w:p>
    <w:p w14:paraId="6E7B9474" w14:textId="31F301A2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Председатель: </w:t>
      </w:r>
      <w:proofErr w:type="spellStart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Терновцов</w:t>
      </w:r>
      <w:proofErr w:type="spellEnd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Александр Валерьевич,</w:t>
      </w:r>
    </w:p>
    <w:p w14:paraId="5B5499D2" w14:textId="5292688F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Канунников Андрей Вячеславович,</w:t>
      </w:r>
    </w:p>
    <w:p w14:paraId="613CBD33" w14:textId="55C22571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Иванов Ярослав Владимирович,</w:t>
      </w:r>
    </w:p>
    <w:p w14:paraId="3245D29F" w14:textId="142344AF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Кореневская</w:t>
      </w:r>
      <w:proofErr w:type="spellEnd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Ирина Николаевна,</w:t>
      </w:r>
    </w:p>
    <w:p w14:paraId="17A552CC" w14:textId="280E9EE1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Полищук Валерий Вадимович,</w:t>
      </w:r>
    </w:p>
    <w:p w14:paraId="3647D2EF" w14:textId="53F1E525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Колоколов Никита Александрович,</w:t>
      </w:r>
    </w:p>
    <w:p w14:paraId="08EDDEE1" w14:textId="01F09A41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Гранкина Ольга Владимировна,</w:t>
      </w:r>
    </w:p>
    <w:p w14:paraId="47F38F78" w14:textId="065A72FA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Шуляк Светлана Васильевна,</w:t>
      </w:r>
    </w:p>
    <w:p w14:paraId="1B1BBC6D" w14:textId="4BFD1AA2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Агибалов Петр Валерьевич,</w:t>
      </w:r>
    </w:p>
    <w:p w14:paraId="089A9D8D" w14:textId="56F99F9D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Губенко Ирина Николаевна,</w:t>
      </w:r>
    </w:p>
    <w:p w14:paraId="07D01B57" w14:textId="416D1CBF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Благочев</w:t>
      </w:r>
      <w:proofErr w:type="spellEnd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Петр Вадимович,</w:t>
      </w:r>
    </w:p>
    <w:p w14:paraId="2F44E4E4" w14:textId="11F4AA53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Потапов Сергей Александрович,</w:t>
      </w:r>
    </w:p>
    <w:p w14:paraId="19E89E71" w14:textId="77777777" w:rsidR="00EB29E5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proofErr w:type="spellStart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Пузанова</w:t>
      </w:r>
      <w:proofErr w:type="spellEnd"/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Татьяна Валерьевна,</w:t>
      </w:r>
    </w:p>
    <w:p w14:paraId="6D1C9423" w14:textId="3BC1EE88" w:rsidR="0099481A" w:rsidRPr="00EB29E5" w:rsidRDefault="0099481A" w:rsidP="00CC6615">
      <w:pPr>
        <w:spacing w:after="0"/>
        <w:ind w:firstLine="567"/>
        <w:jc w:val="center"/>
        <w:rPr>
          <w:rFonts w:ascii="Times New Roman" w:hAnsi="Times New Roman"/>
          <w:i/>
          <w:iCs/>
          <w:sz w:val="28"/>
          <w:szCs w:val="28"/>
          <w:shd w:val="clear" w:color="auto" w:fill="FFFFFF"/>
        </w:rPr>
      </w:pPr>
      <w:r w:rsidRPr="00EB29E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Непочатых Наталья Викторовна.</w:t>
      </w:r>
    </w:p>
    <w:p w14:paraId="040834E3" w14:textId="77777777" w:rsidR="00EB29E5" w:rsidRDefault="00EB29E5" w:rsidP="00EB29E5">
      <w:pPr>
        <w:rPr>
          <w:sz w:val="28"/>
          <w:szCs w:val="28"/>
        </w:rPr>
      </w:pPr>
    </w:p>
    <w:p w14:paraId="16C6AEE2" w14:textId="2525625A" w:rsidR="00EB29E5" w:rsidRPr="00EB29E5" w:rsidRDefault="00EB29E5" w:rsidP="00CC66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Pr="00EB29E5">
        <w:rPr>
          <w:rFonts w:ascii="Times New Roman" w:hAnsi="Times New Roman" w:cs="Times New Roman"/>
          <w:sz w:val="28"/>
          <w:szCs w:val="28"/>
        </w:rPr>
        <w:t>Совета</w:t>
      </w:r>
      <w:r w:rsidR="00CC6615" w:rsidRPr="00CC661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CC6615" w:rsidRPr="00EB29E5">
        <w:rPr>
          <w:rFonts w:ascii="Times New Roman" w:hAnsi="Times New Roman"/>
          <w:iCs/>
          <w:sz w:val="28"/>
          <w:szCs w:val="28"/>
          <w:shd w:val="clear" w:color="auto" w:fill="FFFFFF"/>
        </w:rPr>
        <w:t>Курского регионального отделения Общероссийской общественной организации «Общенациональный правозащитный союз «Человек и закон»</w:t>
      </w:r>
      <w:r w:rsidR="00CC6615">
        <w:rPr>
          <w:rFonts w:ascii="Times New Roman" w:hAnsi="Times New Roman"/>
          <w:iCs/>
          <w:sz w:val="28"/>
          <w:szCs w:val="28"/>
          <w:shd w:val="clear" w:color="auto" w:fill="FFFFFF"/>
        </w:rPr>
        <w:t>:</w:t>
      </w:r>
    </w:p>
    <w:p w14:paraId="1671CF69" w14:textId="7236EAF2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6615">
        <w:rPr>
          <w:rFonts w:ascii="Times New Roman" w:hAnsi="Times New Roman" w:cs="Times New Roman"/>
          <w:i/>
          <w:sz w:val="28"/>
          <w:szCs w:val="28"/>
        </w:rPr>
        <w:t>Терновцов</w:t>
      </w:r>
      <w:proofErr w:type="spellEnd"/>
      <w:r w:rsidRPr="00CC6615">
        <w:rPr>
          <w:rFonts w:ascii="Times New Roman" w:hAnsi="Times New Roman" w:cs="Times New Roman"/>
          <w:i/>
          <w:sz w:val="28"/>
          <w:szCs w:val="28"/>
        </w:rPr>
        <w:t xml:space="preserve"> Александр Валерьевич,</w:t>
      </w:r>
    </w:p>
    <w:p w14:paraId="1BE11D77" w14:textId="3FE039FA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Канунников Андрей Вячеславович,</w:t>
      </w:r>
    </w:p>
    <w:p w14:paraId="37C310FA" w14:textId="181D1399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Иванов Ярослав Владимирович,</w:t>
      </w:r>
    </w:p>
    <w:p w14:paraId="2E369139" w14:textId="2E859E03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Гранкина Ольга Владимировна,</w:t>
      </w:r>
    </w:p>
    <w:p w14:paraId="602273D7" w14:textId="570BB33A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Шуляк Светлана Васильевна,</w:t>
      </w:r>
    </w:p>
    <w:p w14:paraId="59E01052" w14:textId="77777777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6615">
        <w:rPr>
          <w:rFonts w:ascii="Times New Roman" w:hAnsi="Times New Roman" w:cs="Times New Roman"/>
          <w:i/>
          <w:sz w:val="28"/>
          <w:szCs w:val="28"/>
        </w:rPr>
        <w:t>Кореневская</w:t>
      </w:r>
      <w:proofErr w:type="spellEnd"/>
      <w:r w:rsidRPr="00CC6615">
        <w:rPr>
          <w:rFonts w:ascii="Times New Roman" w:hAnsi="Times New Roman" w:cs="Times New Roman"/>
          <w:i/>
          <w:sz w:val="28"/>
          <w:szCs w:val="28"/>
        </w:rPr>
        <w:t xml:space="preserve"> Ирина Николаевна,</w:t>
      </w:r>
    </w:p>
    <w:p w14:paraId="1A3284CD" w14:textId="76E7A59D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Агибалов Петр Валерьевич,</w:t>
      </w:r>
    </w:p>
    <w:p w14:paraId="48BC937F" w14:textId="2FC9674E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Потапов Сергей Александрович,</w:t>
      </w:r>
    </w:p>
    <w:p w14:paraId="3228377A" w14:textId="5C8CEB22" w:rsidR="00EB29E5" w:rsidRPr="00CC661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C6615">
        <w:rPr>
          <w:rFonts w:ascii="Times New Roman" w:hAnsi="Times New Roman" w:cs="Times New Roman"/>
          <w:i/>
          <w:sz w:val="28"/>
          <w:szCs w:val="28"/>
        </w:rPr>
        <w:t>Пузанова</w:t>
      </w:r>
      <w:proofErr w:type="spellEnd"/>
      <w:r w:rsidRPr="00CC6615">
        <w:rPr>
          <w:rFonts w:ascii="Times New Roman" w:hAnsi="Times New Roman" w:cs="Times New Roman"/>
          <w:i/>
          <w:sz w:val="28"/>
          <w:szCs w:val="28"/>
        </w:rPr>
        <w:t xml:space="preserve"> Татьяны Валерьевна,</w:t>
      </w:r>
    </w:p>
    <w:p w14:paraId="2F56CCF6" w14:textId="0C4FF4F2" w:rsidR="00EB29E5" w:rsidRDefault="00EB29E5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6615">
        <w:rPr>
          <w:rFonts w:ascii="Times New Roman" w:hAnsi="Times New Roman" w:cs="Times New Roman"/>
          <w:i/>
          <w:sz w:val="28"/>
          <w:szCs w:val="28"/>
        </w:rPr>
        <w:t>Колоколов Никита Александрович.</w:t>
      </w:r>
    </w:p>
    <w:p w14:paraId="7274A966" w14:textId="0093A4D2" w:rsidR="00FC3BF6" w:rsidRDefault="00FC3BF6" w:rsidP="00CC661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467D4F0" w14:textId="4DE432C4" w:rsidR="00FC3BF6" w:rsidRPr="00FC3BF6" w:rsidRDefault="00FC3BF6" w:rsidP="00FC3BF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</w:rPr>
        <w:t>Ч</w:t>
      </w:r>
      <w:r w:rsidRPr="00FC3BF6">
        <w:rPr>
          <w:rFonts w:ascii="Times New Roman" w:hAnsi="Times New Roman" w:cs="Times New Roman"/>
          <w:iCs/>
          <w:sz w:val="28"/>
          <w:szCs w:val="28"/>
        </w:rPr>
        <w:t xml:space="preserve">лены контрольно-ревизионной комиссии Курского регионального отделения Общероссийской общественной организации «Общенациональный правозащитный союз «Человек и закон»: </w:t>
      </w:r>
    </w:p>
    <w:p w14:paraId="474232CC" w14:textId="77777777" w:rsidR="00FC3BF6" w:rsidRDefault="00FC3BF6" w:rsidP="00FC3BF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C3BF6">
        <w:rPr>
          <w:rFonts w:ascii="Times New Roman" w:hAnsi="Times New Roman" w:cs="Times New Roman"/>
          <w:i/>
          <w:iCs/>
          <w:sz w:val="28"/>
          <w:szCs w:val="28"/>
        </w:rPr>
        <w:t>Благочев</w:t>
      </w:r>
      <w:proofErr w:type="spellEnd"/>
      <w:r w:rsidRPr="00FC3BF6">
        <w:rPr>
          <w:rFonts w:ascii="Times New Roman" w:hAnsi="Times New Roman" w:cs="Times New Roman"/>
          <w:i/>
          <w:iCs/>
          <w:sz w:val="28"/>
          <w:szCs w:val="28"/>
        </w:rPr>
        <w:t xml:space="preserve"> Петр Вадимович, </w:t>
      </w:r>
    </w:p>
    <w:p w14:paraId="0BD07C0C" w14:textId="77777777" w:rsidR="00FC3BF6" w:rsidRDefault="00FC3BF6" w:rsidP="00FC3BF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FC3BF6">
        <w:rPr>
          <w:rFonts w:ascii="Times New Roman" w:hAnsi="Times New Roman" w:cs="Times New Roman"/>
          <w:i/>
          <w:iCs/>
          <w:sz w:val="28"/>
          <w:szCs w:val="28"/>
        </w:rPr>
        <w:t xml:space="preserve">Полищук Валерий Вадимович, </w:t>
      </w:r>
    </w:p>
    <w:p w14:paraId="5E60D03B" w14:textId="51A39679" w:rsidR="00FC3BF6" w:rsidRPr="00FC3BF6" w:rsidRDefault="00FC3BF6" w:rsidP="00FC3BF6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C3BF6">
        <w:rPr>
          <w:rFonts w:ascii="Times New Roman" w:hAnsi="Times New Roman" w:cs="Times New Roman"/>
          <w:i/>
          <w:iCs/>
          <w:sz w:val="28"/>
          <w:szCs w:val="28"/>
        </w:rPr>
        <w:t>Губенко Ирина Николаевна.</w:t>
      </w:r>
    </w:p>
    <w:p w14:paraId="3B26BC05" w14:textId="77777777" w:rsidR="00FC3BF6" w:rsidRPr="00FC3BF6" w:rsidRDefault="00FC3BF6" w:rsidP="00CC66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C3BF6" w:rsidRPr="00FC3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ACD"/>
    <w:rsid w:val="0099481A"/>
    <w:rsid w:val="00A66ACD"/>
    <w:rsid w:val="00CC6615"/>
    <w:rsid w:val="00E1119B"/>
    <w:rsid w:val="00EB29E5"/>
    <w:rsid w:val="00FC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E2FF"/>
  <w15:chartTrackingRefBased/>
  <w15:docId w15:val="{21B587D6-1B50-4F95-A530-B46E6E26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81A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5</cp:revision>
  <dcterms:created xsi:type="dcterms:W3CDTF">2018-03-22T12:06:00Z</dcterms:created>
  <dcterms:modified xsi:type="dcterms:W3CDTF">2018-03-22T12:18:00Z</dcterms:modified>
</cp:coreProperties>
</file>